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EA" w:rsidRDefault="005154EA" w:rsidP="005154EA">
      <w:proofErr w:type="spellStart"/>
      <w:r>
        <w:t>Niederkaseralm</w:t>
      </w:r>
      <w:proofErr w:type="spellEnd"/>
    </w:p>
    <w:p w:rsidR="005154EA" w:rsidRDefault="005154EA" w:rsidP="005154EA">
      <w:proofErr w:type="spellStart"/>
      <w:r>
        <w:t>Niederkaser</w:t>
      </w:r>
      <w:proofErr w:type="spellEnd"/>
      <w:r>
        <w:t>, früher auch „</w:t>
      </w:r>
      <w:proofErr w:type="spellStart"/>
      <w:r>
        <w:t>Ettenhauser</w:t>
      </w:r>
      <w:proofErr w:type="spellEnd"/>
      <w:r>
        <w:t xml:space="preserve">- oder Zins-Alpe" genannt, liegt westlich des Grates, der vom </w:t>
      </w:r>
      <w:proofErr w:type="spellStart"/>
      <w:r>
        <w:t>Geigelstein</w:t>
      </w:r>
      <w:proofErr w:type="spellEnd"/>
      <w:r>
        <w:t xml:space="preserve"> zum Breitenstein verläuft. Höhenlage: knapp 1400 bis über 1500 m. </w:t>
      </w:r>
      <w:proofErr w:type="spellStart"/>
      <w:r>
        <w:t>Niederkaser</w:t>
      </w:r>
      <w:proofErr w:type="spellEnd"/>
      <w:r>
        <w:t xml:space="preserve"> ist größtenteils im Eigentum der Familie Arnold, Stephanskirchen. Es bestehen aber auch Weiderechte auf dem benachbarten Staatsforstgrund. Pächter sind der Stöckl von Ried bei </w:t>
      </w:r>
      <w:proofErr w:type="spellStart"/>
      <w:r>
        <w:t>Riedering</w:t>
      </w:r>
      <w:proofErr w:type="spellEnd"/>
      <w:r>
        <w:t xml:space="preserve"> und </w:t>
      </w:r>
      <w:proofErr w:type="spellStart"/>
      <w:r>
        <w:t>Balth</w:t>
      </w:r>
      <w:proofErr w:type="spellEnd"/>
      <w:r>
        <w:t xml:space="preserve">. Maurer von </w:t>
      </w:r>
      <w:proofErr w:type="spellStart"/>
      <w:r>
        <w:t>Schömering</w:t>
      </w:r>
      <w:proofErr w:type="spellEnd"/>
      <w:r>
        <w:t xml:space="preserve"> bei Stephanskirchen. Der Name der Alm ist leicht zu deuten, leitet er sich doch sicherlich von „</w:t>
      </w:r>
      <w:proofErr w:type="spellStart"/>
      <w:r>
        <w:t>Kaser</w:t>
      </w:r>
      <w:proofErr w:type="spellEnd"/>
      <w:r>
        <w:t>" = Almhütte ab.</w:t>
      </w:r>
    </w:p>
    <w:p w:rsidR="005154EA" w:rsidRDefault="005154EA" w:rsidP="005154EA">
      <w:proofErr w:type="spellStart"/>
      <w:r>
        <w:t>Niederkaser</w:t>
      </w:r>
      <w:proofErr w:type="spellEnd"/>
      <w:r>
        <w:t xml:space="preserve"> war offensichtlich ursprünglich wie die auf der </w:t>
      </w:r>
      <w:proofErr w:type="spellStart"/>
      <w:r>
        <w:t>Schlechinger</w:t>
      </w:r>
      <w:proofErr w:type="spellEnd"/>
      <w:r>
        <w:t xml:space="preserve"> Seite gelegenen Almen </w:t>
      </w:r>
      <w:proofErr w:type="spellStart"/>
      <w:r>
        <w:t>Wurstein</w:t>
      </w:r>
      <w:proofErr w:type="spellEnd"/>
      <w:r>
        <w:t xml:space="preserve"> und Karl „</w:t>
      </w:r>
      <w:proofErr w:type="spellStart"/>
      <w:r>
        <w:t>Gemainsalm</w:t>
      </w:r>
      <w:proofErr w:type="spellEnd"/>
      <w:r>
        <w:t xml:space="preserve">" der </w:t>
      </w:r>
      <w:proofErr w:type="spellStart"/>
      <w:r>
        <w:t>Ettenhauser</w:t>
      </w:r>
      <w:proofErr w:type="spellEnd"/>
      <w:r>
        <w:t xml:space="preserve">. Nach </w:t>
      </w:r>
      <w:proofErr w:type="spellStart"/>
      <w:r>
        <w:t>Age</w:t>
      </w:r>
      <w:r>
        <w:t>r</w:t>
      </w:r>
      <w:proofErr w:type="spellEnd"/>
      <w:r>
        <w:t xml:space="preserve"> </w:t>
      </w:r>
      <w:r w:rsidRPr="005154EA">
        <w:rPr>
          <w:vertAlign w:val="superscript"/>
        </w:rPr>
        <w:t>484</w:t>
      </w:r>
      <w:r>
        <w:t xml:space="preserve"> gibt es bereits 1326 einen Hinweis auf die </w:t>
      </w:r>
      <w:proofErr w:type="spellStart"/>
      <w:r>
        <w:t>Zinsalm</w:t>
      </w:r>
      <w:proofErr w:type="spellEnd"/>
      <w:r>
        <w:t>. Im „</w:t>
      </w:r>
      <w:proofErr w:type="spellStart"/>
      <w:r>
        <w:t>Ehafftsbüchl</w:t>
      </w:r>
      <w:proofErr w:type="spellEnd"/>
      <w:r>
        <w:t xml:space="preserve">" des Gerichtes </w:t>
      </w:r>
      <w:proofErr w:type="spellStart"/>
      <w:r>
        <w:t>Marquartstein</w:t>
      </w:r>
      <w:proofErr w:type="spellEnd"/>
      <w:r>
        <w:t xml:space="preserve"> aus dem 15. Jahrhundert ist sie als „</w:t>
      </w:r>
      <w:proofErr w:type="spellStart"/>
      <w:r>
        <w:t>Panalbm</w:t>
      </w:r>
      <w:proofErr w:type="spellEnd"/>
      <w:r>
        <w:t xml:space="preserve">" geführt. Weiter heißt es im Stifts- und </w:t>
      </w:r>
      <w:proofErr w:type="spellStart"/>
      <w:r>
        <w:t>Gültbuch</w:t>
      </w:r>
      <w:proofErr w:type="spellEnd"/>
      <w:r>
        <w:t xml:space="preserve"> von </w:t>
      </w:r>
      <w:proofErr w:type="spellStart"/>
      <w:r>
        <w:t>Marquartstein</w:t>
      </w:r>
      <w:proofErr w:type="spellEnd"/>
      <w:r>
        <w:t xml:space="preserve"> von 1583 die </w:t>
      </w:r>
      <w:proofErr w:type="spellStart"/>
      <w:r>
        <w:t>Gemain</w:t>
      </w:r>
      <w:proofErr w:type="spellEnd"/>
      <w:r>
        <w:t xml:space="preserve"> </w:t>
      </w:r>
      <w:proofErr w:type="spellStart"/>
      <w:r>
        <w:t>Ettenhausen</w:t>
      </w:r>
      <w:proofErr w:type="spellEnd"/>
      <w:r>
        <w:t xml:space="preserve"> dient von </w:t>
      </w:r>
      <w:proofErr w:type="spellStart"/>
      <w:r>
        <w:t>iren</w:t>
      </w:r>
      <w:proofErr w:type="spellEnd"/>
      <w:r>
        <w:t xml:space="preserve"> </w:t>
      </w:r>
      <w:proofErr w:type="spellStart"/>
      <w:r>
        <w:t>Albm</w:t>
      </w:r>
      <w:proofErr w:type="spellEnd"/>
      <w:r>
        <w:t xml:space="preserve"> Carl, </w:t>
      </w:r>
      <w:proofErr w:type="spellStart"/>
      <w:r>
        <w:t>Wurstein</w:t>
      </w:r>
      <w:proofErr w:type="spellEnd"/>
      <w:r>
        <w:t xml:space="preserve"> und </w:t>
      </w:r>
      <w:proofErr w:type="spellStart"/>
      <w:r>
        <w:t>Niederkaser</w:t>
      </w:r>
      <w:proofErr w:type="spellEnd"/>
      <w:r>
        <w:t xml:space="preserve"> oder </w:t>
      </w:r>
      <w:proofErr w:type="spellStart"/>
      <w:r>
        <w:t>Zinsalm</w:t>
      </w:r>
      <w:proofErr w:type="spellEnd"/>
      <w:r>
        <w:t xml:space="preserve"> Schilling 10 dl </w:t>
      </w:r>
      <w:r w:rsidRPr="005154EA">
        <w:rPr>
          <w:vertAlign w:val="superscript"/>
        </w:rPr>
        <w:t>485</w:t>
      </w:r>
    </w:p>
    <w:p w:rsidR="005154EA" w:rsidRDefault="005154EA" w:rsidP="005154EA">
      <w:pPr>
        <w:spacing w:after="0"/>
      </w:pPr>
      <w:r>
        <w:t xml:space="preserve">25 Jahre zuvor wird die </w:t>
      </w:r>
      <w:proofErr w:type="spellStart"/>
      <w:r>
        <w:t>Almb</w:t>
      </w:r>
      <w:proofErr w:type="spellEnd"/>
      <w:r>
        <w:t xml:space="preserve"> </w:t>
      </w:r>
      <w:proofErr w:type="spellStart"/>
      <w:r>
        <w:t>Nider</w:t>
      </w:r>
      <w:proofErr w:type="spellEnd"/>
      <w:r>
        <w:t xml:space="preserve"> Käser allerdings als herrschaftlich-</w:t>
      </w:r>
      <w:proofErr w:type="spellStart"/>
      <w:r>
        <w:t>hohenaschauische</w:t>
      </w:r>
      <w:proofErr w:type="spellEnd"/>
      <w:r>
        <w:t xml:space="preserve"> Alm genannt 486. Der </w:t>
      </w:r>
      <w:proofErr w:type="spellStart"/>
      <w:r>
        <w:t>hohenaschauer</w:t>
      </w:r>
      <w:proofErr w:type="spellEnd"/>
      <w:r>
        <w:t xml:space="preserve"> Gerichtsherr habe zwar alle </w:t>
      </w:r>
      <w:proofErr w:type="spellStart"/>
      <w:r>
        <w:t>Obrigkhait</w:t>
      </w:r>
      <w:proofErr w:type="spellEnd"/>
      <w:r>
        <w:t xml:space="preserve">, die Alm sei aber urbar auf den </w:t>
      </w:r>
      <w:proofErr w:type="spellStart"/>
      <w:r>
        <w:t>Casten</w:t>
      </w:r>
      <w:proofErr w:type="spellEnd"/>
      <w:r>
        <w:t xml:space="preserve"> </w:t>
      </w:r>
      <w:proofErr w:type="spellStart"/>
      <w:r>
        <w:t>Marquartstein</w:t>
      </w:r>
      <w:proofErr w:type="spellEnd"/>
      <w:r>
        <w:t xml:space="preserve"> und </w:t>
      </w:r>
      <w:proofErr w:type="spellStart"/>
      <w:r>
        <w:t>wierdt</w:t>
      </w:r>
      <w:proofErr w:type="spellEnd"/>
      <w:r>
        <w:t xml:space="preserve"> </w:t>
      </w:r>
      <w:proofErr w:type="spellStart"/>
      <w:r>
        <w:t>besuecht</w:t>
      </w:r>
      <w:proofErr w:type="spellEnd"/>
      <w:r>
        <w:t xml:space="preserve"> durch die Herren zu </w:t>
      </w:r>
      <w:proofErr w:type="spellStart"/>
      <w:r>
        <w:t>Ettenhausen</w:t>
      </w:r>
      <w:proofErr w:type="spellEnd"/>
      <w:r>
        <w:t xml:space="preserve"> und den </w:t>
      </w:r>
      <w:proofErr w:type="spellStart"/>
      <w:r>
        <w:t>Wambl</w:t>
      </w:r>
      <w:proofErr w:type="spellEnd"/>
      <w:r>
        <w:t xml:space="preserve"> zu </w:t>
      </w:r>
      <w:proofErr w:type="spellStart"/>
      <w:r>
        <w:t>Wiedorf</w:t>
      </w:r>
      <w:proofErr w:type="spellEnd"/>
      <w:r>
        <w:t xml:space="preserve">, geben gen </w:t>
      </w:r>
      <w:proofErr w:type="spellStart"/>
      <w:r>
        <w:t>Aschau</w:t>
      </w:r>
      <w:proofErr w:type="spellEnd"/>
      <w:r>
        <w:t xml:space="preserve"> </w:t>
      </w:r>
      <w:proofErr w:type="spellStart"/>
      <w:r>
        <w:t>khainen</w:t>
      </w:r>
      <w:proofErr w:type="spellEnd"/>
      <w:r>
        <w:t xml:space="preserve"> Zins </w:t>
      </w:r>
      <w:r w:rsidRPr="005154EA">
        <w:rPr>
          <w:vertAlign w:val="superscript"/>
        </w:rPr>
        <w:t>487.</w:t>
      </w:r>
      <w:r>
        <w:t xml:space="preserve"> Durch diese kuriose Situation - die Almfahrer sind weder Grund- noch Gerichtsuntertanen von </w:t>
      </w:r>
      <w:proofErr w:type="spellStart"/>
      <w:r>
        <w:t>Hohenaschau</w:t>
      </w:r>
      <w:proofErr w:type="spellEnd"/>
      <w:r>
        <w:t xml:space="preserve">, befinden sich aber mit ihrer Alm auf </w:t>
      </w:r>
      <w:proofErr w:type="spellStart"/>
      <w:r>
        <w:t>Aschauer</w:t>
      </w:r>
      <w:proofErr w:type="spellEnd"/>
      <w:r>
        <w:t xml:space="preserve"> Hoheitsgebiet sowie die Grenznähe zu Tirol war diese Alm der ideale Ort für verbotene „</w:t>
      </w:r>
      <w:proofErr w:type="spellStart"/>
      <w:r>
        <w:t>Winkltänze</w:t>
      </w:r>
      <w:proofErr w:type="spellEnd"/>
      <w:r>
        <w:t>" und „Leichtfertigkeiten", worüber es einige Berichte gibt. (Siehe hierzu Anhang 21)</w:t>
      </w:r>
      <w:r w:rsidRPr="005154EA">
        <w:rPr>
          <w:vertAlign w:val="superscript"/>
        </w:rPr>
        <w:t>488</w:t>
      </w:r>
      <w:r>
        <w:t xml:space="preserve">. Es war also so, dass der Grund-und Boden zwar den </w:t>
      </w:r>
      <w:proofErr w:type="spellStart"/>
      <w:r>
        <w:t>Hohenaschauern</w:t>
      </w:r>
      <w:proofErr w:type="spellEnd"/>
      <w:r>
        <w:t xml:space="preserve"> gehörte, die Weidenutzung aber den</w:t>
      </w:r>
    </w:p>
    <w:p w:rsidR="005154EA" w:rsidRDefault="005154EA" w:rsidP="005154EA">
      <w:proofErr w:type="spellStart"/>
      <w:r>
        <w:t>Marquartsteiner</w:t>
      </w:r>
      <w:proofErr w:type="spellEnd"/>
      <w:r>
        <w:t xml:space="preserve"> Untertanen und der Weidezins davon dem Herzog, vertreten durch das </w:t>
      </w:r>
      <w:proofErr w:type="spellStart"/>
      <w:r>
        <w:t>Marquartsteiner</w:t>
      </w:r>
      <w:proofErr w:type="spellEnd"/>
      <w:r>
        <w:t xml:space="preserve"> Kastenamt, zustand. Nach dem </w:t>
      </w:r>
      <w:proofErr w:type="spellStart"/>
      <w:r>
        <w:t>Marquartsteiner</w:t>
      </w:r>
      <w:proofErr w:type="spellEnd"/>
      <w:r>
        <w:t xml:space="preserve"> Liquidationsprotokoll von 1829 stand die </w:t>
      </w:r>
      <w:proofErr w:type="spellStart"/>
      <w:r>
        <w:t>Niederkaser</w:t>
      </w:r>
      <w:proofErr w:type="spellEnd"/>
      <w:r>
        <w:t xml:space="preserve">- mit der </w:t>
      </w:r>
      <w:proofErr w:type="spellStart"/>
      <w:r>
        <w:t>Wuhrsteinalpe</w:t>
      </w:r>
      <w:proofErr w:type="spellEnd"/>
      <w:r>
        <w:t xml:space="preserve"> immer noch in Verbindung. </w:t>
      </w:r>
      <w:proofErr w:type="spellStart"/>
      <w:r>
        <w:t>Wuhrstein</w:t>
      </w:r>
      <w:proofErr w:type="spellEnd"/>
      <w:r>
        <w:t xml:space="preserve"> wurde als Früh- oder </w:t>
      </w:r>
      <w:proofErr w:type="spellStart"/>
      <w:r>
        <w:t>Spätalm</w:t>
      </w:r>
      <w:proofErr w:type="spellEnd"/>
      <w:r>
        <w:t xml:space="preserve">, </w:t>
      </w:r>
      <w:proofErr w:type="spellStart"/>
      <w:r>
        <w:t>Niederkaser</w:t>
      </w:r>
      <w:proofErr w:type="spellEnd"/>
      <w:r>
        <w:t xml:space="preserve"> als </w:t>
      </w:r>
      <w:proofErr w:type="spellStart"/>
      <w:r>
        <w:t>Hauptalm</w:t>
      </w:r>
      <w:proofErr w:type="spellEnd"/>
      <w:r>
        <w:t xml:space="preserve"> befahren. Berechtigt waren: der </w:t>
      </w:r>
      <w:proofErr w:type="spellStart"/>
      <w:r>
        <w:t>Schaffler</w:t>
      </w:r>
      <w:proofErr w:type="spellEnd"/>
      <w:r>
        <w:t xml:space="preserve">, der Lukas, der Pöschl und der </w:t>
      </w:r>
      <w:proofErr w:type="spellStart"/>
      <w:r>
        <w:t>Uel</w:t>
      </w:r>
      <w:proofErr w:type="spellEnd"/>
      <w:r>
        <w:t xml:space="preserve"> (Uhl), alle von </w:t>
      </w:r>
      <w:proofErr w:type="spellStart"/>
      <w:r>
        <w:t>Ettenhausen</w:t>
      </w:r>
      <w:proofErr w:type="spellEnd"/>
      <w:r>
        <w:t xml:space="preserve">. Jeder sollte künftig 10 Kühe und 10 Rinder auftreiben, ein gewisser </w:t>
      </w:r>
      <w:proofErr w:type="spellStart"/>
      <w:r>
        <w:t>Seibl</w:t>
      </w:r>
      <w:proofErr w:type="spellEnd"/>
      <w:r>
        <w:t xml:space="preserve"> durfte mit 4 Pferde hinauf. (Maximum war Winterfutterstand, Fremdvieh war nicht zugelassen). 1851 wurde den </w:t>
      </w:r>
      <w:proofErr w:type="spellStart"/>
      <w:r>
        <w:t>Befahrern</w:t>
      </w:r>
      <w:proofErr w:type="spellEnd"/>
      <w:r>
        <w:t xml:space="preserve">) von </w:t>
      </w:r>
      <w:proofErr w:type="spellStart"/>
      <w:r>
        <w:t>Niederkaser</w:t>
      </w:r>
      <w:proofErr w:type="spellEnd"/>
      <w:r>
        <w:t xml:space="preserve"> von der </w:t>
      </w:r>
      <w:proofErr w:type="spellStart"/>
      <w:r>
        <w:t>Gräfl</w:t>
      </w:r>
      <w:proofErr w:type="spellEnd"/>
      <w:r>
        <w:t xml:space="preserve">. </w:t>
      </w:r>
      <w:proofErr w:type="spellStart"/>
      <w:r>
        <w:t>Preysing'schen</w:t>
      </w:r>
      <w:proofErr w:type="spellEnd"/>
      <w:r>
        <w:t xml:space="preserve"> Forstverwaltung </w:t>
      </w:r>
      <w:proofErr w:type="spellStart"/>
      <w:r>
        <w:t>Hohenaschau</w:t>
      </w:r>
      <w:proofErr w:type="spellEnd"/>
      <w:r>
        <w:t xml:space="preserve"> gestattet, </w:t>
      </w:r>
      <w:proofErr w:type="spellStart"/>
      <w:r>
        <w:t>Pferdehäger</w:t>
      </w:r>
      <w:proofErr w:type="spellEnd"/>
      <w:r>
        <w:t xml:space="preserve"> au ihre Casa anzubauen.</w:t>
      </w:r>
    </w:p>
    <w:p w:rsidR="005154EA" w:rsidRDefault="005154EA" w:rsidP="005154EA">
      <w:r>
        <w:t xml:space="preserve">1860 wurde ein Prozess wegen Eigentumsanspruch angestrengt, der sich bis 1866 hinzog. Dann schloss man folgenden Vergleich: Den Almfahrern wurden 83 Tagwerk als Eigentum zugestanden. Zusätzlich hatten sie noch Weiderechte auf herrschaftlich </w:t>
      </w:r>
      <w:proofErr w:type="spellStart"/>
      <w:r>
        <w:t>hohenaschauer</w:t>
      </w:r>
      <w:proofErr w:type="spellEnd"/>
      <w:r>
        <w:t xml:space="preserve"> Grund. Sie konnten außer dem Vieh, das sie auf </w:t>
      </w:r>
      <w:proofErr w:type="spellStart"/>
      <w:r>
        <w:t>Wuhrstein</w:t>
      </w:r>
      <w:proofErr w:type="spellEnd"/>
      <w:r>
        <w:t xml:space="preserve"> treiben durften, noch zusätzlich auf </w:t>
      </w:r>
      <w:proofErr w:type="spellStart"/>
      <w:r>
        <w:t>Niederkaser</w:t>
      </w:r>
      <w:proofErr w:type="spellEnd"/>
      <w:r>
        <w:t xml:space="preserve"> je ein Pferd und 3 Schafe führen. Holz musste aus dem eigenen Waldbesitz der Almfahrer genommen werden; nur wenn dieses nicht ausreichte, gab die Herrschaft Holz zu 3/4 des vollen Preises ab.</w:t>
      </w:r>
    </w:p>
    <w:p w:rsidR="005154EA" w:rsidRDefault="005154EA" w:rsidP="005154EA">
      <w:r>
        <w:t xml:space="preserve">1862 wurden Pöschl, </w:t>
      </w:r>
      <w:proofErr w:type="spellStart"/>
      <w:r>
        <w:t>Schaffler</w:t>
      </w:r>
      <w:proofErr w:type="spellEnd"/>
      <w:r>
        <w:t xml:space="preserve"> und Uhl wegen Grasmähens (vermutlich außerhalb ihres Besitzes) bestraft Auch 1879 waren nach einer Beschreibung der </w:t>
      </w:r>
      <w:proofErr w:type="spellStart"/>
      <w:r>
        <w:t>Niederkaser</w:t>
      </w:r>
      <w:proofErr w:type="spellEnd"/>
      <w:r>
        <w:t xml:space="preserve">-Alpe, auch </w:t>
      </w:r>
      <w:proofErr w:type="spellStart"/>
      <w:r>
        <w:t>Ettenhauser</w:t>
      </w:r>
      <w:proofErr w:type="spellEnd"/>
      <w:r>
        <w:t xml:space="preserve">- oder </w:t>
      </w:r>
      <w:proofErr w:type="spellStart"/>
      <w:r>
        <w:t>Zinsalpe</w:t>
      </w:r>
      <w:proofErr w:type="spellEnd"/>
      <w:r>
        <w:t xml:space="preserve"> genannt immer noch die gleichen 4 Bauern auf der Alm. Allerdings war der größte Teil der Alm den vier Berechtigten 1866 als Eigentum abgegeben worden; eine Restfläche war aber Berechtigungsalm geblieben.</w:t>
      </w:r>
    </w:p>
    <w:p w:rsidR="005154EA" w:rsidRDefault="005154EA" w:rsidP="005154EA">
      <w:r>
        <w:t xml:space="preserve">1892 beantragten die Almfahrer, sich künftig die 3 Almen </w:t>
      </w:r>
      <w:proofErr w:type="spellStart"/>
      <w:r>
        <w:t>Wuhrstein</w:t>
      </w:r>
      <w:proofErr w:type="spellEnd"/>
      <w:r>
        <w:t xml:space="preserve">, </w:t>
      </w:r>
      <w:proofErr w:type="spellStart"/>
      <w:r>
        <w:t>Kaarl</w:t>
      </w:r>
      <w:proofErr w:type="spellEnd"/>
      <w:r>
        <w:t xml:space="preserve"> und </w:t>
      </w:r>
      <w:proofErr w:type="spellStart"/>
      <w:r>
        <w:t>Niederkaser</w:t>
      </w:r>
      <w:proofErr w:type="spellEnd"/>
      <w:r>
        <w:t xml:space="preserve">, die bisher gemeinsam betrieben wurden, so aufteilen zu dürfen, </w:t>
      </w:r>
      <w:proofErr w:type="spellStart"/>
      <w:r>
        <w:t>daß</w:t>
      </w:r>
      <w:proofErr w:type="spellEnd"/>
      <w:r>
        <w:t xml:space="preserve"> auf </w:t>
      </w:r>
      <w:proofErr w:type="spellStart"/>
      <w:r>
        <w:t>Niederkaser</w:t>
      </w:r>
      <w:proofErr w:type="spellEnd"/>
      <w:r>
        <w:t xml:space="preserve"> künftig nur noch zwei Bauern auffahren. Forstmeister Jaeger von </w:t>
      </w:r>
      <w:proofErr w:type="spellStart"/>
      <w:r>
        <w:t>Hohenaschau</w:t>
      </w:r>
      <w:proofErr w:type="spellEnd"/>
      <w:r>
        <w:t xml:space="preserve"> genehmigte für das Jahr 1892 diese probeweise Regelung.</w:t>
      </w:r>
    </w:p>
    <w:p w:rsidR="005154EA" w:rsidRDefault="005154EA" w:rsidP="005154EA"/>
    <w:p w:rsidR="005154EA" w:rsidRDefault="005154EA" w:rsidP="005154EA">
      <w:r>
        <w:lastRenderedPageBreak/>
        <w:t>Aus dem Jahr 1899 ist ein Schreiben der Cramer-</w:t>
      </w:r>
      <w:proofErr w:type="spellStart"/>
      <w:r>
        <w:t>Klett'schen</w:t>
      </w:r>
      <w:proofErr w:type="spellEnd"/>
      <w:r>
        <w:t xml:space="preserve"> Verwaltung an das Forstamt </w:t>
      </w:r>
      <w:proofErr w:type="spellStart"/>
      <w:r>
        <w:t>Marquartstein</w:t>
      </w:r>
      <w:proofErr w:type="spellEnd"/>
      <w:r>
        <w:t xml:space="preserve"> erhalten. Dort wird angemahnt, den Zaun der </w:t>
      </w:r>
      <w:proofErr w:type="spellStart"/>
      <w:r>
        <w:t>Niederkaseralpe</w:t>
      </w:r>
      <w:proofErr w:type="spellEnd"/>
      <w:r>
        <w:t xml:space="preserve"> gegenüber der </w:t>
      </w:r>
      <w:proofErr w:type="spellStart"/>
      <w:r>
        <w:t>Ackeralm</w:t>
      </w:r>
      <w:proofErr w:type="spellEnd"/>
      <w:r>
        <w:t xml:space="preserve"> </w:t>
      </w:r>
      <w:proofErr w:type="spellStart"/>
      <w:r>
        <w:t>instandzusetzen</w:t>
      </w:r>
      <w:proofErr w:type="spellEnd"/>
      <w:r>
        <w:t xml:space="preserve">, da ständig ein Stier hinüberkomme. Gleichzeitig wird beklagt, </w:t>
      </w:r>
      <w:proofErr w:type="spellStart"/>
      <w:r>
        <w:t>daß</w:t>
      </w:r>
      <w:proofErr w:type="spellEnd"/>
      <w:r>
        <w:t xml:space="preserve"> einige 20 Schafe von </w:t>
      </w:r>
      <w:proofErr w:type="spellStart"/>
      <w:r>
        <w:t>Schlechinger</w:t>
      </w:r>
      <w:proofErr w:type="spellEnd"/>
      <w:r>
        <w:t xml:space="preserve"> Almen auf die </w:t>
      </w:r>
      <w:proofErr w:type="spellStart"/>
      <w:r>
        <w:t>Aschenthalalm</w:t>
      </w:r>
      <w:proofErr w:type="spellEnd"/>
      <w:r>
        <w:t xml:space="preserve"> kämen, was abzustellen sei.</w:t>
      </w:r>
    </w:p>
    <w:p w:rsidR="005154EA" w:rsidRDefault="005154EA" w:rsidP="005154EA">
      <w:r>
        <w:t xml:space="preserve">1901 bescheinigt ein außergerichtliches Protokoll: Der </w:t>
      </w:r>
      <w:proofErr w:type="spellStart"/>
      <w:r>
        <w:t>Schaffler</w:t>
      </w:r>
      <w:proofErr w:type="spellEnd"/>
      <w:r>
        <w:t xml:space="preserve"> und der Lukas sollten alleinige Besitzer der </w:t>
      </w:r>
      <w:proofErr w:type="spellStart"/>
      <w:r>
        <w:t>Niederkaseralpe</w:t>
      </w:r>
      <w:proofErr w:type="spellEnd"/>
      <w:r>
        <w:t xml:space="preserve"> und Weideberechtigte auf der </w:t>
      </w:r>
      <w:proofErr w:type="spellStart"/>
      <w:r>
        <w:t>Aschauischen</w:t>
      </w:r>
      <w:proofErr w:type="spellEnd"/>
      <w:r>
        <w:t xml:space="preserve"> Waldweide sein. Diese beiden sollten von nun an nur noch auf </w:t>
      </w:r>
      <w:proofErr w:type="spellStart"/>
      <w:r>
        <w:t>Niederkaser</w:t>
      </w:r>
      <w:proofErr w:type="spellEnd"/>
      <w:r>
        <w:t xml:space="preserve"> treiben und dort möglichst bis Ende Oktober bleiben. Cramer-Klett machte für die auf seinem Besitz auszuübende Waldweide folgende Einschränkungen: Die maximale </w:t>
      </w:r>
      <w:proofErr w:type="spellStart"/>
      <w:r>
        <w:t>Viehzahl</w:t>
      </w:r>
      <w:proofErr w:type="spellEnd"/>
      <w:r>
        <w:t xml:space="preserve"> beträgt 30 Kühe und 30 Jungrinder, zusätzlich pro Alpenfahrer je 1 Pferd und 3 Schafe. Die Weidezeit geht von 15. Juni bis Ende September. Die Verhandlungen zogen sich aber noch einige Jahre hin, denn der Uhl wollte plötzlich nicht mehr. (s. hierzu Schreiben des </w:t>
      </w:r>
      <w:proofErr w:type="spellStart"/>
      <w:r>
        <w:t>Marquartsteiner</w:t>
      </w:r>
      <w:proofErr w:type="spellEnd"/>
      <w:r>
        <w:t xml:space="preserve"> Forstmeister Koch vom 9.Sept. 1901, abgedruckt als Anhang 20).</w:t>
      </w:r>
    </w:p>
    <w:p w:rsidR="005154EA" w:rsidRDefault="005154EA" w:rsidP="005154EA">
      <w:pPr>
        <w:spacing w:after="0"/>
      </w:pPr>
      <w:r>
        <w:tab/>
        <w:t>1909 wurde schließlich der Vertrag unterzeichnet. Das Weiderecht auf der Cramer-</w:t>
      </w:r>
      <w:proofErr w:type="spellStart"/>
      <w:r>
        <w:t>Klett‘schen</w:t>
      </w:r>
      <w:proofErr w:type="spellEnd"/>
      <w:r>
        <w:t xml:space="preserve"> Fläche wurde auf 34 Rinderrechte festgesetzt, für jeden 17, da</w:t>
      </w:r>
      <w:r>
        <w:t xml:space="preserve">zu jeweils 1 Pferd und 3 Schafe </w:t>
      </w:r>
      <w:r w:rsidRPr="005154EA">
        <w:rPr>
          <w:vertAlign w:val="superscript"/>
        </w:rPr>
        <w:t>490</w:t>
      </w:r>
      <w:r>
        <w:t>. Ab 1915 war der Uhl alleiniger Besitzer und somit auch einziger Berechtigter.</w:t>
      </w:r>
    </w:p>
    <w:p w:rsidR="005154EA" w:rsidRDefault="005154EA" w:rsidP="005154EA">
      <w:pPr>
        <w:spacing w:after="0"/>
      </w:pPr>
      <w:r>
        <w:tab/>
        <w:t>Aus der Almerhebung von 1921: Lich</w:t>
      </w:r>
      <w:r>
        <w:t>tweidefläche 43,8 ha, Waldweide</w:t>
      </w:r>
      <w:r>
        <w:t xml:space="preserve"> (gutsherrsch. Besitz): 25 ha, 1 Sennerin, 1 </w:t>
      </w:r>
      <w:proofErr w:type="spellStart"/>
      <w:r>
        <w:t>Kaser</w:t>
      </w:r>
      <w:proofErr w:type="spellEnd"/>
      <w:r>
        <w:t xml:space="preserve">; massiver Bau mit Schindeldach in gutem Zustand. Zäune: ,gegen Acker, </w:t>
      </w:r>
      <w:proofErr w:type="spellStart"/>
      <w:r>
        <w:t>Oberkaser</w:t>
      </w:r>
      <w:proofErr w:type="spellEnd"/>
      <w:r>
        <w:t xml:space="preserve"> und Schreck abgezäunt mit  Holz, und ,Stein. Bestoß: I Stier; 18 Kühe, 8 Rinder 6 Kälber 3 Ziegen.</w:t>
      </w:r>
    </w:p>
    <w:p w:rsidR="005154EA" w:rsidRDefault="005154EA" w:rsidP="005154EA">
      <w:r>
        <w:t>Im Jahre 1929 schrieb der Uhl an die Cramer-</w:t>
      </w:r>
      <w:proofErr w:type="spellStart"/>
      <w:r>
        <w:t>Klett'sche</w:t>
      </w:r>
      <w:proofErr w:type="spellEnd"/>
      <w:r>
        <w:t xml:space="preserve"> Verwaltung wegen der Zaununterhaltung gegenüber den </w:t>
      </w:r>
      <w:proofErr w:type="spellStart"/>
      <w:r>
        <w:t>Walchseer</w:t>
      </w:r>
      <w:proofErr w:type="spellEnd"/>
      <w:r>
        <w:t xml:space="preserve"> Bauern bzw. den Baumgartenalmbesitzern. Der Zaun sei immer schon von diesen gemacht worden. Jetzt weigerten sie sich, da die Gutsherrschaft nunmehr Gebühren für das </w:t>
      </w:r>
      <w:proofErr w:type="spellStart"/>
      <w:r>
        <w:t>Zaunholz</w:t>
      </w:r>
      <w:proofErr w:type="spellEnd"/>
      <w:r>
        <w:t xml:space="preserve"> erhebe. Die Cramer-Klett' sehe Verwaltung erwiderte: Es sind keinerlei schriftliche Unterlagen über eine </w:t>
      </w:r>
      <w:proofErr w:type="spellStart"/>
      <w:r>
        <w:t>Zäunungspflicht</w:t>
      </w:r>
      <w:proofErr w:type="spellEnd"/>
      <w:r>
        <w:t xml:space="preserve"> vorhanden. Der Zaun wurde aber seit unvordenklicher Zeit von den Baumgartenalmfahrern gemacht und diese haben dafür kostenlos </w:t>
      </w:r>
      <w:proofErr w:type="spellStart"/>
      <w:r>
        <w:t>Zaunholz</w:t>
      </w:r>
      <w:proofErr w:type="spellEnd"/>
      <w:r>
        <w:t xml:space="preserve"> erhalten. Dies verhält sich auch jetzt noch so; allerdings darf das Holz nur nach Auszeigen durch das Forstpersonal genommen werden. Ein Jahr darauf war Uhl mit 34 Rinderschlagen, 2 Pferden und 6 Schafen auf </w:t>
      </w:r>
      <w:proofErr w:type="spellStart"/>
      <w:r>
        <w:t>Niederkaser</w:t>
      </w:r>
      <w:proofErr w:type="spellEnd"/>
      <w:r>
        <w:t>.</w:t>
      </w:r>
    </w:p>
    <w:p w:rsidR="005154EA" w:rsidRDefault="005154EA" w:rsidP="005154EA">
      <w:r>
        <w:t xml:space="preserve">Bei der Hauptalmbegehung im Jahre 1950 wurde auch </w:t>
      </w:r>
      <w:proofErr w:type="spellStart"/>
      <w:r>
        <w:t>Niederkaser</w:t>
      </w:r>
      <w:proofErr w:type="spellEnd"/>
      <w:r>
        <w:t xml:space="preserve"> aufgesucht, um, wie „Die Grüne" schreibt, dort in einer vorbildlich angelegten Almgülleanlage des </w:t>
      </w:r>
      <w:proofErr w:type="spellStart"/>
      <w:r>
        <w:t>Uhlbauern</w:t>
      </w:r>
      <w:proofErr w:type="spellEnd"/>
      <w:r>
        <w:t xml:space="preserve"> von </w:t>
      </w:r>
      <w:proofErr w:type="spellStart"/>
      <w:r>
        <w:t>Ettenhausen</w:t>
      </w:r>
      <w:proofErr w:type="spellEnd"/>
      <w:r>
        <w:t xml:space="preserve"> ein </w:t>
      </w:r>
      <w:proofErr w:type="spellStart"/>
      <w:r>
        <w:t>praktiscbes</w:t>
      </w:r>
      <w:proofErr w:type="spellEnd"/>
      <w:r>
        <w:t xml:space="preserve"> Mittel der </w:t>
      </w:r>
      <w:proofErr w:type="spellStart"/>
      <w:r>
        <w:t>Pirstlingbekämpfung</w:t>
      </w:r>
      <w:proofErr w:type="spellEnd"/>
      <w:r>
        <w:t xml:space="preserve"> vorgeführt zu erhalten</w:t>
      </w:r>
      <w:r>
        <w:t>.</w:t>
      </w:r>
      <w:r>
        <w:t xml:space="preserve"> In einem betonierten Vorbehälter wird der anfallende Stalldung ohne Harn gesammelt, kurz vor der </w:t>
      </w:r>
      <w:proofErr w:type="spellStart"/>
      <w:r>
        <w:t>Vergüllung</w:t>
      </w:r>
      <w:proofErr w:type="spellEnd"/>
      <w:r>
        <w:t xml:space="preserve"> mit der nötigen Wassermenge versetzt, in einen Mischbehälter eingelassen und dann mittels Güllerohren unter geschickter Ausnützu</w:t>
      </w:r>
      <w:r>
        <w:t>ng des Geländegefälles verteilt.</w:t>
      </w:r>
      <w:r>
        <w:t xml:space="preserve"> Bei der Abendbesprechung vor der </w:t>
      </w:r>
      <w:proofErr w:type="spellStart"/>
      <w:r>
        <w:t>Priener</w:t>
      </w:r>
      <w:proofErr w:type="spellEnd"/>
      <w:r>
        <w:t xml:space="preserve"> Hütte würdigte Fischbacher die Leistungen dieses Almbauern und die zielbewussten Verbesserungen, die überall </w:t>
      </w:r>
      <w:r>
        <w:t xml:space="preserve">in </w:t>
      </w:r>
      <w:proofErr w:type="spellStart"/>
      <w:r>
        <w:t>Niederkaser</w:t>
      </w:r>
      <w:proofErr w:type="spellEnd"/>
      <w:r>
        <w:t xml:space="preserve"> anzutreffen sind </w:t>
      </w:r>
      <w:r w:rsidRPr="005154EA">
        <w:rPr>
          <w:vertAlign w:val="superscript"/>
        </w:rPr>
        <w:t>491</w:t>
      </w:r>
      <w:r>
        <w:t>.</w:t>
      </w:r>
    </w:p>
    <w:p w:rsidR="005154EA" w:rsidRDefault="005154EA" w:rsidP="005154EA">
      <w:r>
        <w:t xml:space="preserve">Schließlich kam die Alm (mit rd. 30 ha) in den Besitz der </w:t>
      </w:r>
      <w:proofErr w:type="spellStart"/>
      <w:r>
        <w:t>Unternehmersfamilie</w:t>
      </w:r>
      <w:proofErr w:type="spellEnd"/>
      <w:r>
        <w:t xml:space="preserve"> Arnold. Weiderechte auf Staatsforstgrund bestanden immer noch: Lichtweide 10,9 ha und Waldweide 26,5 ha für 34 Rinderrechte. 1969 wurde an Arnold </w:t>
      </w:r>
      <w:proofErr w:type="spellStart"/>
      <w:r>
        <w:t>FINr</w:t>
      </w:r>
      <w:proofErr w:type="spellEnd"/>
      <w:r>
        <w:t xml:space="preserve">. 1227/1 mit ca. 1 ha verkauft. Arnold errichtete darauf eine Hütte mit </w:t>
      </w:r>
      <w:proofErr w:type="spellStart"/>
      <w:r>
        <w:t>Almstall</w:t>
      </w:r>
      <w:proofErr w:type="spellEnd"/>
      <w:r>
        <w:t xml:space="preserve"> („</w:t>
      </w:r>
      <w:proofErr w:type="spellStart"/>
      <w:r>
        <w:t>Mitterkaser</w:t>
      </w:r>
      <w:proofErr w:type="spellEnd"/>
      <w:r>
        <w:t xml:space="preserve">"). Die Genehmigung hierzu wurde erteilt, nachdem er den entbehrlich gewordenen </w:t>
      </w:r>
      <w:proofErr w:type="spellStart"/>
      <w:r>
        <w:t>Kaser</w:t>
      </w:r>
      <w:proofErr w:type="spellEnd"/>
      <w:r>
        <w:t xml:space="preserve"> auf Grünboden erworben und abgerissen hatte. Zur Errichtung eines kleinen Kraftwerkes war auch ein Teilstück im Nordosten der Acker-Alm erworben worden (Anlage eines Stauweihers am Baumgartner-Bach). Arnold pachtete von der Staatsforstverwaltung zusätzliche Weiderechte. 1982 fielen diese weg; eine neue Zaunführung war erforderlich. Auftrieb 1996: 24 Kalbinnen, 17 Jungrinder. Die Alm ist gut erschlossen. (Arnold besitzt im benachbarten Tiroler</w:t>
      </w:r>
    </w:p>
    <w:p w:rsidR="005154EA" w:rsidRDefault="005154EA" w:rsidP="005154EA">
      <w:r>
        <w:lastRenderedPageBreak/>
        <w:t>Gebiet weitere Wald- und Almflächen).</w:t>
      </w:r>
      <w:r w:rsidRPr="005154EA">
        <w:rPr>
          <w:vertAlign w:val="superscript"/>
        </w:rPr>
        <w:t>492</w:t>
      </w:r>
    </w:p>
    <w:p w:rsidR="005154EA" w:rsidRDefault="005154EA" w:rsidP="005154EA"/>
    <w:p w:rsidR="005154EA" w:rsidRDefault="005154EA" w:rsidP="005154EA"/>
    <w:p w:rsidR="005154EA" w:rsidRDefault="005154EA" w:rsidP="005154EA">
      <w:r>
        <w:t>482</w:t>
      </w:r>
      <w:r>
        <w:tab/>
      </w:r>
      <w:r>
        <w:t xml:space="preserve">„Der </w:t>
      </w:r>
      <w:proofErr w:type="spellStart"/>
      <w:r>
        <w:t>Almbauer</w:t>
      </w:r>
      <w:proofErr w:type="spellEnd"/>
      <w:r>
        <w:t>". 4/1959.</w:t>
      </w:r>
    </w:p>
    <w:p w:rsidR="005154EA" w:rsidRDefault="005154EA" w:rsidP="005154EA">
      <w:r>
        <w:t>483</w:t>
      </w:r>
      <w:r>
        <w:tab/>
      </w:r>
      <w:r>
        <w:t xml:space="preserve">Rosenarie </w:t>
      </w:r>
      <w:proofErr w:type="spellStart"/>
      <w:r>
        <w:t>Anner</w:t>
      </w:r>
      <w:proofErr w:type="spellEnd"/>
      <w:r>
        <w:t xml:space="preserve"> in: „Der </w:t>
      </w:r>
      <w:proofErr w:type="spellStart"/>
      <w:r>
        <w:t>Almbauer</w:t>
      </w:r>
      <w:proofErr w:type="spellEnd"/>
      <w:r>
        <w:t>", 10/2002.</w:t>
      </w:r>
    </w:p>
    <w:p w:rsidR="005154EA" w:rsidRDefault="005154EA" w:rsidP="005154EA">
      <w:r>
        <w:t>484</w:t>
      </w:r>
      <w:r>
        <w:tab/>
      </w:r>
      <w:proofErr w:type="spellStart"/>
      <w:r>
        <w:t>Ager</w:t>
      </w:r>
      <w:proofErr w:type="spellEnd"/>
      <w:r>
        <w:t>, Die Geschichte der Hochalmen im Chiemgau.</w:t>
      </w:r>
    </w:p>
    <w:p w:rsidR="005154EA" w:rsidRDefault="005154EA" w:rsidP="005154EA">
      <w:r>
        <w:t xml:space="preserve">485 </w:t>
      </w:r>
      <w:r>
        <w:tab/>
      </w:r>
      <w:r>
        <w:t xml:space="preserve">Zitiert nach </w:t>
      </w:r>
      <w:proofErr w:type="spellStart"/>
      <w:r>
        <w:t>Ager</w:t>
      </w:r>
      <w:proofErr w:type="spellEnd"/>
      <w:r>
        <w:t>, a.a.O.</w:t>
      </w:r>
    </w:p>
    <w:p w:rsidR="005154EA" w:rsidRDefault="005154EA" w:rsidP="005154EA">
      <w:r>
        <w:t xml:space="preserve">486 </w:t>
      </w:r>
      <w:r>
        <w:tab/>
      </w:r>
      <w:r>
        <w:t>Wald- und Holzordnung von 1558.</w:t>
      </w:r>
    </w:p>
    <w:p w:rsidR="005154EA" w:rsidRDefault="005154EA" w:rsidP="005154EA">
      <w:r>
        <w:t>487</w:t>
      </w:r>
      <w:r>
        <w:tab/>
      </w:r>
      <w:proofErr w:type="spellStart"/>
      <w:r>
        <w:t>StAM</w:t>
      </w:r>
      <w:proofErr w:type="spellEnd"/>
      <w:r>
        <w:t xml:space="preserve">. Herrsch. </w:t>
      </w:r>
      <w:proofErr w:type="spellStart"/>
      <w:r>
        <w:t>Hohenaschau</w:t>
      </w:r>
      <w:proofErr w:type="spellEnd"/>
      <w:r>
        <w:t>, A 1022.</w:t>
      </w:r>
    </w:p>
    <w:p w:rsidR="005154EA" w:rsidRDefault="005154EA" w:rsidP="005154EA">
      <w:r>
        <w:t>488</w:t>
      </w:r>
      <w:r>
        <w:tab/>
        <w:t>S</w:t>
      </w:r>
      <w:r>
        <w:t xml:space="preserve"> auch „Chiemgaublätter", Wochenbeilage des Traunsteiner Wochenblattes, Nr. 7/1985</w:t>
      </w:r>
    </w:p>
    <w:p w:rsidR="005154EA" w:rsidRDefault="005154EA" w:rsidP="005154EA">
      <w:r>
        <w:t>489</w:t>
      </w:r>
      <w:r>
        <w:tab/>
      </w:r>
      <w:r>
        <w:t xml:space="preserve">‚Hag" bedeutet hier </w:t>
      </w:r>
      <w:proofErr w:type="spellStart"/>
      <w:r>
        <w:t>Almstall</w:t>
      </w:r>
      <w:proofErr w:type="spellEnd"/>
      <w:r>
        <w:t>.</w:t>
      </w:r>
    </w:p>
    <w:p w:rsidR="005154EA" w:rsidRDefault="005154EA" w:rsidP="005154EA">
      <w:r>
        <w:t>490</w:t>
      </w:r>
      <w:r>
        <w:tab/>
      </w:r>
      <w:proofErr w:type="spellStart"/>
      <w:r>
        <w:t>UrkFoARo</w:t>
      </w:r>
      <w:proofErr w:type="spellEnd"/>
      <w:r>
        <w:t xml:space="preserve"> Nr. 100.</w:t>
      </w:r>
    </w:p>
    <w:p w:rsidR="005154EA" w:rsidRDefault="005154EA" w:rsidP="005154EA">
      <w:r>
        <w:t>491</w:t>
      </w:r>
      <w:r>
        <w:tab/>
      </w:r>
      <w:r>
        <w:t>Nr. 9/1950. Georg Fischbacher war der damalige Vorsitzende des AVO.</w:t>
      </w:r>
    </w:p>
    <w:p w:rsidR="005154EA" w:rsidRDefault="005154EA" w:rsidP="005154EA">
      <w:r>
        <w:t>492</w:t>
      </w:r>
      <w:r>
        <w:tab/>
        <w:t>A</w:t>
      </w:r>
      <w:r>
        <w:t>kte „</w:t>
      </w:r>
      <w:proofErr w:type="spellStart"/>
      <w:r>
        <w:t>Niederkaser</w:t>
      </w:r>
      <w:proofErr w:type="spellEnd"/>
      <w:r>
        <w:t>-Alpe" sowie la</w:t>
      </w:r>
      <w:bookmarkStart w:id="0" w:name="_GoBack"/>
      <w:bookmarkEnd w:id="0"/>
      <w:r>
        <w:t xml:space="preserve">ufende Forstrechts- und Liegenschaftsakten, </w:t>
      </w:r>
      <w:proofErr w:type="spellStart"/>
      <w:r>
        <w:t>FoA</w:t>
      </w:r>
      <w:proofErr w:type="spellEnd"/>
      <w:r>
        <w:t xml:space="preserve"> </w:t>
      </w:r>
      <w:proofErr w:type="spellStart"/>
      <w:r>
        <w:t>Ro</w:t>
      </w:r>
      <w:proofErr w:type="spellEnd"/>
      <w:r>
        <w:t>.</w:t>
      </w:r>
    </w:p>
    <w:p w:rsidR="0016320F" w:rsidRDefault="0016320F"/>
    <w:sectPr w:rsidR="001632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EA"/>
    <w:rsid w:val="0000651B"/>
    <w:rsid w:val="00007A21"/>
    <w:rsid w:val="00007A52"/>
    <w:rsid w:val="00007E65"/>
    <w:rsid w:val="00011505"/>
    <w:rsid w:val="00011845"/>
    <w:rsid w:val="00011FC2"/>
    <w:rsid w:val="00015ABD"/>
    <w:rsid w:val="00015C7A"/>
    <w:rsid w:val="00015CA6"/>
    <w:rsid w:val="0001632A"/>
    <w:rsid w:val="000173FE"/>
    <w:rsid w:val="00017F64"/>
    <w:rsid w:val="00020F3A"/>
    <w:rsid w:val="000229F8"/>
    <w:rsid w:val="000266A3"/>
    <w:rsid w:val="000279A6"/>
    <w:rsid w:val="00033488"/>
    <w:rsid w:val="00034745"/>
    <w:rsid w:val="00041E7D"/>
    <w:rsid w:val="000429B1"/>
    <w:rsid w:val="00043026"/>
    <w:rsid w:val="00043AD1"/>
    <w:rsid w:val="00045CBE"/>
    <w:rsid w:val="000465BC"/>
    <w:rsid w:val="000507D0"/>
    <w:rsid w:val="00053FED"/>
    <w:rsid w:val="00057A07"/>
    <w:rsid w:val="000613AF"/>
    <w:rsid w:val="00061BC5"/>
    <w:rsid w:val="000620E0"/>
    <w:rsid w:val="00064BBF"/>
    <w:rsid w:val="00065B67"/>
    <w:rsid w:val="00066748"/>
    <w:rsid w:val="000709A8"/>
    <w:rsid w:val="00071FC5"/>
    <w:rsid w:val="00081CD1"/>
    <w:rsid w:val="00083060"/>
    <w:rsid w:val="00084B24"/>
    <w:rsid w:val="000851ED"/>
    <w:rsid w:val="00085D58"/>
    <w:rsid w:val="0009090E"/>
    <w:rsid w:val="00092447"/>
    <w:rsid w:val="000928A6"/>
    <w:rsid w:val="00094A7F"/>
    <w:rsid w:val="000961FF"/>
    <w:rsid w:val="00096F1A"/>
    <w:rsid w:val="000A06F3"/>
    <w:rsid w:val="000A3168"/>
    <w:rsid w:val="000A4C5A"/>
    <w:rsid w:val="000A786F"/>
    <w:rsid w:val="000B0495"/>
    <w:rsid w:val="000B0FC9"/>
    <w:rsid w:val="000B3FD9"/>
    <w:rsid w:val="000B7FE2"/>
    <w:rsid w:val="000C4994"/>
    <w:rsid w:val="000C6C9E"/>
    <w:rsid w:val="000C77B2"/>
    <w:rsid w:val="000D104B"/>
    <w:rsid w:val="000D2CAD"/>
    <w:rsid w:val="000D4671"/>
    <w:rsid w:val="000D5C97"/>
    <w:rsid w:val="000E15B7"/>
    <w:rsid w:val="000E202F"/>
    <w:rsid w:val="000E2257"/>
    <w:rsid w:val="000E43A5"/>
    <w:rsid w:val="000E4BE5"/>
    <w:rsid w:val="000E535D"/>
    <w:rsid w:val="000F7989"/>
    <w:rsid w:val="00101B14"/>
    <w:rsid w:val="0010793E"/>
    <w:rsid w:val="00113828"/>
    <w:rsid w:val="00114248"/>
    <w:rsid w:val="00116A39"/>
    <w:rsid w:val="00120311"/>
    <w:rsid w:val="00121EBC"/>
    <w:rsid w:val="00126BD8"/>
    <w:rsid w:val="00131A29"/>
    <w:rsid w:val="001364CF"/>
    <w:rsid w:val="0013702E"/>
    <w:rsid w:val="001416EF"/>
    <w:rsid w:val="00141F34"/>
    <w:rsid w:val="00143DF2"/>
    <w:rsid w:val="001447AC"/>
    <w:rsid w:val="00147CDD"/>
    <w:rsid w:val="001520F0"/>
    <w:rsid w:val="00153C27"/>
    <w:rsid w:val="001568FF"/>
    <w:rsid w:val="001572E6"/>
    <w:rsid w:val="00162FA5"/>
    <w:rsid w:val="0016320F"/>
    <w:rsid w:val="001640AC"/>
    <w:rsid w:val="00166FA7"/>
    <w:rsid w:val="00171530"/>
    <w:rsid w:val="00172D80"/>
    <w:rsid w:val="00173951"/>
    <w:rsid w:val="00176F26"/>
    <w:rsid w:val="00181EB8"/>
    <w:rsid w:val="00186797"/>
    <w:rsid w:val="00194F92"/>
    <w:rsid w:val="001950BE"/>
    <w:rsid w:val="00195631"/>
    <w:rsid w:val="00197B04"/>
    <w:rsid w:val="001A0A1A"/>
    <w:rsid w:val="001A130A"/>
    <w:rsid w:val="001A4055"/>
    <w:rsid w:val="001A4F17"/>
    <w:rsid w:val="001B148E"/>
    <w:rsid w:val="001B59DE"/>
    <w:rsid w:val="001B76B5"/>
    <w:rsid w:val="001C2A9D"/>
    <w:rsid w:val="001C38C6"/>
    <w:rsid w:val="001C51B7"/>
    <w:rsid w:val="001C5855"/>
    <w:rsid w:val="001C590D"/>
    <w:rsid w:val="001C672A"/>
    <w:rsid w:val="001C6F9F"/>
    <w:rsid w:val="001C7A6D"/>
    <w:rsid w:val="001C7B20"/>
    <w:rsid w:val="001D19BF"/>
    <w:rsid w:val="001D3762"/>
    <w:rsid w:val="001D517E"/>
    <w:rsid w:val="001D59EE"/>
    <w:rsid w:val="001D6CCC"/>
    <w:rsid w:val="001D6EED"/>
    <w:rsid w:val="001E2EFA"/>
    <w:rsid w:val="001F001F"/>
    <w:rsid w:val="001F205A"/>
    <w:rsid w:val="001F3B4A"/>
    <w:rsid w:val="001F7A4C"/>
    <w:rsid w:val="00200462"/>
    <w:rsid w:val="00201225"/>
    <w:rsid w:val="0020406C"/>
    <w:rsid w:val="00214F56"/>
    <w:rsid w:val="00216466"/>
    <w:rsid w:val="00217DB9"/>
    <w:rsid w:val="00220E0E"/>
    <w:rsid w:val="00225989"/>
    <w:rsid w:val="00226B71"/>
    <w:rsid w:val="00235279"/>
    <w:rsid w:val="00237FBD"/>
    <w:rsid w:val="002428C9"/>
    <w:rsid w:val="00244250"/>
    <w:rsid w:val="00244BD4"/>
    <w:rsid w:val="00246705"/>
    <w:rsid w:val="00246BE2"/>
    <w:rsid w:val="00247302"/>
    <w:rsid w:val="0025296E"/>
    <w:rsid w:val="00256759"/>
    <w:rsid w:val="00260E1C"/>
    <w:rsid w:val="00261967"/>
    <w:rsid w:val="002622E9"/>
    <w:rsid w:val="00262B2A"/>
    <w:rsid w:val="002640E1"/>
    <w:rsid w:val="00265536"/>
    <w:rsid w:val="00265C20"/>
    <w:rsid w:val="002671A2"/>
    <w:rsid w:val="0027025C"/>
    <w:rsid w:val="002718CF"/>
    <w:rsid w:val="00271FC0"/>
    <w:rsid w:val="002728DF"/>
    <w:rsid w:val="00272D8A"/>
    <w:rsid w:val="00282108"/>
    <w:rsid w:val="00285EB6"/>
    <w:rsid w:val="00287946"/>
    <w:rsid w:val="0029176D"/>
    <w:rsid w:val="00297DF3"/>
    <w:rsid w:val="002A2283"/>
    <w:rsid w:val="002A29F0"/>
    <w:rsid w:val="002A3B8C"/>
    <w:rsid w:val="002A4C2C"/>
    <w:rsid w:val="002A6A6C"/>
    <w:rsid w:val="002B035A"/>
    <w:rsid w:val="002B09A1"/>
    <w:rsid w:val="002B50FC"/>
    <w:rsid w:val="002B640C"/>
    <w:rsid w:val="002B77D4"/>
    <w:rsid w:val="002C4426"/>
    <w:rsid w:val="002C4F3B"/>
    <w:rsid w:val="002C70B8"/>
    <w:rsid w:val="002C7F62"/>
    <w:rsid w:val="002D57E6"/>
    <w:rsid w:val="002E183A"/>
    <w:rsid w:val="002E2919"/>
    <w:rsid w:val="002E5643"/>
    <w:rsid w:val="002E5949"/>
    <w:rsid w:val="002E5A3E"/>
    <w:rsid w:val="002F3169"/>
    <w:rsid w:val="002F489F"/>
    <w:rsid w:val="002F4E0B"/>
    <w:rsid w:val="00300779"/>
    <w:rsid w:val="00300B86"/>
    <w:rsid w:val="003018FD"/>
    <w:rsid w:val="00303045"/>
    <w:rsid w:val="0030405A"/>
    <w:rsid w:val="00310918"/>
    <w:rsid w:val="003124FE"/>
    <w:rsid w:val="00313BDA"/>
    <w:rsid w:val="00313DC0"/>
    <w:rsid w:val="003145EC"/>
    <w:rsid w:val="0031526A"/>
    <w:rsid w:val="00317ED1"/>
    <w:rsid w:val="00321A43"/>
    <w:rsid w:val="00322EA8"/>
    <w:rsid w:val="0032554B"/>
    <w:rsid w:val="00327C5F"/>
    <w:rsid w:val="00337160"/>
    <w:rsid w:val="003371A2"/>
    <w:rsid w:val="00337A7F"/>
    <w:rsid w:val="0034216F"/>
    <w:rsid w:val="00344582"/>
    <w:rsid w:val="003449D0"/>
    <w:rsid w:val="003477A8"/>
    <w:rsid w:val="003519D7"/>
    <w:rsid w:val="00354366"/>
    <w:rsid w:val="00356803"/>
    <w:rsid w:val="00362850"/>
    <w:rsid w:val="00365D24"/>
    <w:rsid w:val="00366912"/>
    <w:rsid w:val="00367D37"/>
    <w:rsid w:val="00370EA2"/>
    <w:rsid w:val="00371DAD"/>
    <w:rsid w:val="00376DB9"/>
    <w:rsid w:val="00377682"/>
    <w:rsid w:val="00377C3F"/>
    <w:rsid w:val="00383649"/>
    <w:rsid w:val="003837C9"/>
    <w:rsid w:val="003843A7"/>
    <w:rsid w:val="003935C7"/>
    <w:rsid w:val="003937BA"/>
    <w:rsid w:val="00396C44"/>
    <w:rsid w:val="0039723C"/>
    <w:rsid w:val="00397BCF"/>
    <w:rsid w:val="003A1DA8"/>
    <w:rsid w:val="003A2EBB"/>
    <w:rsid w:val="003A5420"/>
    <w:rsid w:val="003B01D1"/>
    <w:rsid w:val="003B16D1"/>
    <w:rsid w:val="003B4D90"/>
    <w:rsid w:val="003B4DB0"/>
    <w:rsid w:val="003B5016"/>
    <w:rsid w:val="003B5A3B"/>
    <w:rsid w:val="003B6437"/>
    <w:rsid w:val="003B6A2C"/>
    <w:rsid w:val="003B7BFD"/>
    <w:rsid w:val="003C09FE"/>
    <w:rsid w:val="003C66C9"/>
    <w:rsid w:val="003C745D"/>
    <w:rsid w:val="003D05E4"/>
    <w:rsid w:val="003D1F0D"/>
    <w:rsid w:val="003D35AE"/>
    <w:rsid w:val="003E4267"/>
    <w:rsid w:val="003F22C9"/>
    <w:rsid w:val="003F516F"/>
    <w:rsid w:val="003F5F0F"/>
    <w:rsid w:val="003F6D8B"/>
    <w:rsid w:val="003F7526"/>
    <w:rsid w:val="00404524"/>
    <w:rsid w:val="00404A26"/>
    <w:rsid w:val="0040714A"/>
    <w:rsid w:val="004077A2"/>
    <w:rsid w:val="0041225B"/>
    <w:rsid w:val="00412A26"/>
    <w:rsid w:val="004132AE"/>
    <w:rsid w:val="0041501A"/>
    <w:rsid w:val="004169A2"/>
    <w:rsid w:val="00421DB1"/>
    <w:rsid w:val="00422B20"/>
    <w:rsid w:val="0042446F"/>
    <w:rsid w:val="00425E48"/>
    <w:rsid w:val="004264A5"/>
    <w:rsid w:val="0043102D"/>
    <w:rsid w:val="004322DE"/>
    <w:rsid w:val="004327D8"/>
    <w:rsid w:val="00434B17"/>
    <w:rsid w:val="00437D23"/>
    <w:rsid w:val="0044138B"/>
    <w:rsid w:val="00442A3D"/>
    <w:rsid w:val="004432B6"/>
    <w:rsid w:val="00443756"/>
    <w:rsid w:val="00445B97"/>
    <w:rsid w:val="00447352"/>
    <w:rsid w:val="00447D71"/>
    <w:rsid w:val="004500B0"/>
    <w:rsid w:val="00450509"/>
    <w:rsid w:val="00450688"/>
    <w:rsid w:val="0045259C"/>
    <w:rsid w:val="00452959"/>
    <w:rsid w:val="00453650"/>
    <w:rsid w:val="00461E57"/>
    <w:rsid w:val="00463051"/>
    <w:rsid w:val="0046402C"/>
    <w:rsid w:val="004644D8"/>
    <w:rsid w:val="00465E02"/>
    <w:rsid w:val="004668BD"/>
    <w:rsid w:val="00467321"/>
    <w:rsid w:val="0047260B"/>
    <w:rsid w:val="00477BFC"/>
    <w:rsid w:val="004814AB"/>
    <w:rsid w:val="004822D4"/>
    <w:rsid w:val="00486490"/>
    <w:rsid w:val="00487BAD"/>
    <w:rsid w:val="00487FA6"/>
    <w:rsid w:val="00494A8A"/>
    <w:rsid w:val="00494E2C"/>
    <w:rsid w:val="00495CCD"/>
    <w:rsid w:val="004A20F8"/>
    <w:rsid w:val="004A2FD2"/>
    <w:rsid w:val="004B052A"/>
    <w:rsid w:val="004B2E26"/>
    <w:rsid w:val="004B3006"/>
    <w:rsid w:val="004B4C6C"/>
    <w:rsid w:val="004B5DC5"/>
    <w:rsid w:val="004B615E"/>
    <w:rsid w:val="004B7D2C"/>
    <w:rsid w:val="004C0488"/>
    <w:rsid w:val="004C185D"/>
    <w:rsid w:val="004C47A8"/>
    <w:rsid w:val="004C7BD8"/>
    <w:rsid w:val="004D201A"/>
    <w:rsid w:val="004D7486"/>
    <w:rsid w:val="004D7D1A"/>
    <w:rsid w:val="004E0687"/>
    <w:rsid w:val="004E4545"/>
    <w:rsid w:val="004E4A1C"/>
    <w:rsid w:val="004F088E"/>
    <w:rsid w:val="004F0BD8"/>
    <w:rsid w:val="004F474A"/>
    <w:rsid w:val="004F558D"/>
    <w:rsid w:val="00501F00"/>
    <w:rsid w:val="00505386"/>
    <w:rsid w:val="00505421"/>
    <w:rsid w:val="00506803"/>
    <w:rsid w:val="0051131A"/>
    <w:rsid w:val="005121D5"/>
    <w:rsid w:val="005125CE"/>
    <w:rsid w:val="00513552"/>
    <w:rsid w:val="005154EA"/>
    <w:rsid w:val="00517CB9"/>
    <w:rsid w:val="005202D1"/>
    <w:rsid w:val="0052041C"/>
    <w:rsid w:val="00525B7B"/>
    <w:rsid w:val="005261CF"/>
    <w:rsid w:val="005273C3"/>
    <w:rsid w:val="00530C52"/>
    <w:rsid w:val="005319B5"/>
    <w:rsid w:val="0053412C"/>
    <w:rsid w:val="00543092"/>
    <w:rsid w:val="00544203"/>
    <w:rsid w:val="0054725F"/>
    <w:rsid w:val="00547818"/>
    <w:rsid w:val="00550ACA"/>
    <w:rsid w:val="005514D5"/>
    <w:rsid w:val="00555672"/>
    <w:rsid w:val="0055609A"/>
    <w:rsid w:val="00560C8E"/>
    <w:rsid w:val="00560F52"/>
    <w:rsid w:val="00564224"/>
    <w:rsid w:val="005707A7"/>
    <w:rsid w:val="00572E9D"/>
    <w:rsid w:val="00573A14"/>
    <w:rsid w:val="00574D12"/>
    <w:rsid w:val="00575EAB"/>
    <w:rsid w:val="00577AAD"/>
    <w:rsid w:val="00580311"/>
    <w:rsid w:val="00584053"/>
    <w:rsid w:val="005856D1"/>
    <w:rsid w:val="00586BE8"/>
    <w:rsid w:val="00586E1F"/>
    <w:rsid w:val="00591F51"/>
    <w:rsid w:val="0059234F"/>
    <w:rsid w:val="00593A2A"/>
    <w:rsid w:val="00595C3F"/>
    <w:rsid w:val="005A0007"/>
    <w:rsid w:val="005A05EB"/>
    <w:rsid w:val="005A16F4"/>
    <w:rsid w:val="005A4DA1"/>
    <w:rsid w:val="005A7BF6"/>
    <w:rsid w:val="005B2DBD"/>
    <w:rsid w:val="005B5AF1"/>
    <w:rsid w:val="005B7F94"/>
    <w:rsid w:val="005C158C"/>
    <w:rsid w:val="005C16BC"/>
    <w:rsid w:val="005C3BF9"/>
    <w:rsid w:val="005C4216"/>
    <w:rsid w:val="005C4DB0"/>
    <w:rsid w:val="005D001F"/>
    <w:rsid w:val="005D0A42"/>
    <w:rsid w:val="005D443B"/>
    <w:rsid w:val="005D4440"/>
    <w:rsid w:val="005E06C5"/>
    <w:rsid w:val="005E08EE"/>
    <w:rsid w:val="005E38D6"/>
    <w:rsid w:val="005F0D57"/>
    <w:rsid w:val="005F0E62"/>
    <w:rsid w:val="005F1D83"/>
    <w:rsid w:val="005F2061"/>
    <w:rsid w:val="006040C2"/>
    <w:rsid w:val="00606C4F"/>
    <w:rsid w:val="00611BC1"/>
    <w:rsid w:val="006152C5"/>
    <w:rsid w:val="0061631D"/>
    <w:rsid w:val="00616C13"/>
    <w:rsid w:val="00616D5B"/>
    <w:rsid w:val="00624ABA"/>
    <w:rsid w:val="0062518C"/>
    <w:rsid w:val="00627C0A"/>
    <w:rsid w:val="00631AAD"/>
    <w:rsid w:val="00636404"/>
    <w:rsid w:val="006403AC"/>
    <w:rsid w:val="006437EC"/>
    <w:rsid w:val="006459C9"/>
    <w:rsid w:val="006470B0"/>
    <w:rsid w:val="0064745B"/>
    <w:rsid w:val="00647D85"/>
    <w:rsid w:val="00652058"/>
    <w:rsid w:val="006522E6"/>
    <w:rsid w:val="0065474C"/>
    <w:rsid w:val="00654F7F"/>
    <w:rsid w:val="00657D05"/>
    <w:rsid w:val="00660F30"/>
    <w:rsid w:val="006615FD"/>
    <w:rsid w:val="006662A9"/>
    <w:rsid w:val="0066632F"/>
    <w:rsid w:val="0066695F"/>
    <w:rsid w:val="00672E0A"/>
    <w:rsid w:val="00673035"/>
    <w:rsid w:val="00674F39"/>
    <w:rsid w:val="00685846"/>
    <w:rsid w:val="006860F3"/>
    <w:rsid w:val="00686366"/>
    <w:rsid w:val="006876B5"/>
    <w:rsid w:val="00692C41"/>
    <w:rsid w:val="00695174"/>
    <w:rsid w:val="006A1551"/>
    <w:rsid w:val="006A15C7"/>
    <w:rsid w:val="006A161B"/>
    <w:rsid w:val="006A2980"/>
    <w:rsid w:val="006A2E59"/>
    <w:rsid w:val="006A3706"/>
    <w:rsid w:val="006A406E"/>
    <w:rsid w:val="006A4CE0"/>
    <w:rsid w:val="006A7C32"/>
    <w:rsid w:val="006B4F39"/>
    <w:rsid w:val="006B556A"/>
    <w:rsid w:val="006C0AAB"/>
    <w:rsid w:val="006C0FC7"/>
    <w:rsid w:val="006C2BC2"/>
    <w:rsid w:val="006C2C0E"/>
    <w:rsid w:val="006C2EF3"/>
    <w:rsid w:val="006C5704"/>
    <w:rsid w:val="006C5FA1"/>
    <w:rsid w:val="006C76E1"/>
    <w:rsid w:val="006D530A"/>
    <w:rsid w:val="006E18F0"/>
    <w:rsid w:val="006E4641"/>
    <w:rsid w:val="006E4B0F"/>
    <w:rsid w:val="006F3F10"/>
    <w:rsid w:val="006F4941"/>
    <w:rsid w:val="006F67CE"/>
    <w:rsid w:val="006F6818"/>
    <w:rsid w:val="0070024D"/>
    <w:rsid w:val="007020EF"/>
    <w:rsid w:val="00702337"/>
    <w:rsid w:val="0070240D"/>
    <w:rsid w:val="0070524F"/>
    <w:rsid w:val="00705631"/>
    <w:rsid w:val="0071165C"/>
    <w:rsid w:val="00713A93"/>
    <w:rsid w:val="00714BC7"/>
    <w:rsid w:val="00716932"/>
    <w:rsid w:val="0072167C"/>
    <w:rsid w:val="007217A7"/>
    <w:rsid w:val="00723E0D"/>
    <w:rsid w:val="00724ACE"/>
    <w:rsid w:val="00725AF3"/>
    <w:rsid w:val="007303E4"/>
    <w:rsid w:val="00730CF4"/>
    <w:rsid w:val="00734EBC"/>
    <w:rsid w:val="00740882"/>
    <w:rsid w:val="00740AB6"/>
    <w:rsid w:val="00743026"/>
    <w:rsid w:val="00743990"/>
    <w:rsid w:val="00744628"/>
    <w:rsid w:val="0074483C"/>
    <w:rsid w:val="007502E2"/>
    <w:rsid w:val="007521A1"/>
    <w:rsid w:val="00752B4F"/>
    <w:rsid w:val="00754CE8"/>
    <w:rsid w:val="00756576"/>
    <w:rsid w:val="00757172"/>
    <w:rsid w:val="007605B1"/>
    <w:rsid w:val="00760A77"/>
    <w:rsid w:val="00761425"/>
    <w:rsid w:val="00761FEC"/>
    <w:rsid w:val="00762993"/>
    <w:rsid w:val="007636CA"/>
    <w:rsid w:val="00765832"/>
    <w:rsid w:val="00766862"/>
    <w:rsid w:val="0077379D"/>
    <w:rsid w:val="0077493F"/>
    <w:rsid w:val="00774E6D"/>
    <w:rsid w:val="007A3308"/>
    <w:rsid w:val="007A4C35"/>
    <w:rsid w:val="007A4FB5"/>
    <w:rsid w:val="007A5078"/>
    <w:rsid w:val="007A646D"/>
    <w:rsid w:val="007B0430"/>
    <w:rsid w:val="007B3FB0"/>
    <w:rsid w:val="007B4250"/>
    <w:rsid w:val="007B7159"/>
    <w:rsid w:val="007C0201"/>
    <w:rsid w:val="007C45E0"/>
    <w:rsid w:val="007C4832"/>
    <w:rsid w:val="007C6F39"/>
    <w:rsid w:val="007C7672"/>
    <w:rsid w:val="007C76F5"/>
    <w:rsid w:val="007D0444"/>
    <w:rsid w:val="007D055A"/>
    <w:rsid w:val="007D1D04"/>
    <w:rsid w:val="007E6244"/>
    <w:rsid w:val="007F2E2F"/>
    <w:rsid w:val="0080194D"/>
    <w:rsid w:val="0080256C"/>
    <w:rsid w:val="00803B78"/>
    <w:rsid w:val="00804878"/>
    <w:rsid w:val="00806813"/>
    <w:rsid w:val="00810545"/>
    <w:rsid w:val="00813659"/>
    <w:rsid w:val="00814E89"/>
    <w:rsid w:val="00815B6D"/>
    <w:rsid w:val="008214B6"/>
    <w:rsid w:val="00823226"/>
    <w:rsid w:val="0083129A"/>
    <w:rsid w:val="00833E3D"/>
    <w:rsid w:val="00834B02"/>
    <w:rsid w:val="00835E3B"/>
    <w:rsid w:val="00840B1C"/>
    <w:rsid w:val="008445CB"/>
    <w:rsid w:val="00844CC9"/>
    <w:rsid w:val="0084559E"/>
    <w:rsid w:val="00850D7A"/>
    <w:rsid w:val="008514FD"/>
    <w:rsid w:val="008523BE"/>
    <w:rsid w:val="0085488D"/>
    <w:rsid w:val="008576D8"/>
    <w:rsid w:val="0086093F"/>
    <w:rsid w:val="008626A5"/>
    <w:rsid w:val="00863537"/>
    <w:rsid w:val="00867ED4"/>
    <w:rsid w:val="008714BD"/>
    <w:rsid w:val="0087718B"/>
    <w:rsid w:val="0088389A"/>
    <w:rsid w:val="008849C5"/>
    <w:rsid w:val="00891568"/>
    <w:rsid w:val="00891B2E"/>
    <w:rsid w:val="00893741"/>
    <w:rsid w:val="008957D8"/>
    <w:rsid w:val="00895B34"/>
    <w:rsid w:val="00897405"/>
    <w:rsid w:val="00897821"/>
    <w:rsid w:val="008A0571"/>
    <w:rsid w:val="008A11A2"/>
    <w:rsid w:val="008A21D2"/>
    <w:rsid w:val="008A263D"/>
    <w:rsid w:val="008A67AF"/>
    <w:rsid w:val="008A7A80"/>
    <w:rsid w:val="008B02E9"/>
    <w:rsid w:val="008B4760"/>
    <w:rsid w:val="008B6D56"/>
    <w:rsid w:val="008C37D8"/>
    <w:rsid w:val="008C4067"/>
    <w:rsid w:val="008C6287"/>
    <w:rsid w:val="008C78A9"/>
    <w:rsid w:val="008C7C5F"/>
    <w:rsid w:val="008D1537"/>
    <w:rsid w:val="008D1A4C"/>
    <w:rsid w:val="008D20B2"/>
    <w:rsid w:val="008D486E"/>
    <w:rsid w:val="008D498E"/>
    <w:rsid w:val="008D7DEF"/>
    <w:rsid w:val="008E077B"/>
    <w:rsid w:val="008E0E54"/>
    <w:rsid w:val="008E104B"/>
    <w:rsid w:val="008E1594"/>
    <w:rsid w:val="008E32CD"/>
    <w:rsid w:val="008E5AA7"/>
    <w:rsid w:val="008F197D"/>
    <w:rsid w:val="008F3BB8"/>
    <w:rsid w:val="008F63DE"/>
    <w:rsid w:val="008F7CA9"/>
    <w:rsid w:val="00901B3D"/>
    <w:rsid w:val="0090270D"/>
    <w:rsid w:val="009036C2"/>
    <w:rsid w:val="00905CF9"/>
    <w:rsid w:val="009102E3"/>
    <w:rsid w:val="009129B5"/>
    <w:rsid w:val="00923F0D"/>
    <w:rsid w:val="009263DA"/>
    <w:rsid w:val="0093084B"/>
    <w:rsid w:val="00931067"/>
    <w:rsid w:val="009324A6"/>
    <w:rsid w:val="0094321D"/>
    <w:rsid w:val="0094485C"/>
    <w:rsid w:val="0094673D"/>
    <w:rsid w:val="009477EA"/>
    <w:rsid w:val="009550E9"/>
    <w:rsid w:val="0095595C"/>
    <w:rsid w:val="00955AE7"/>
    <w:rsid w:val="0095776A"/>
    <w:rsid w:val="00957D22"/>
    <w:rsid w:val="009661E5"/>
    <w:rsid w:val="009702D8"/>
    <w:rsid w:val="00971029"/>
    <w:rsid w:val="009710F8"/>
    <w:rsid w:val="0097662C"/>
    <w:rsid w:val="00977473"/>
    <w:rsid w:val="009778AE"/>
    <w:rsid w:val="0098172A"/>
    <w:rsid w:val="00983A20"/>
    <w:rsid w:val="0099260C"/>
    <w:rsid w:val="00992EDC"/>
    <w:rsid w:val="00994EBB"/>
    <w:rsid w:val="00997E91"/>
    <w:rsid w:val="009A1109"/>
    <w:rsid w:val="009A11C6"/>
    <w:rsid w:val="009A3075"/>
    <w:rsid w:val="009A4085"/>
    <w:rsid w:val="009A42FB"/>
    <w:rsid w:val="009A7963"/>
    <w:rsid w:val="009B04D0"/>
    <w:rsid w:val="009B46E5"/>
    <w:rsid w:val="009B6D94"/>
    <w:rsid w:val="009C030E"/>
    <w:rsid w:val="009C2C7D"/>
    <w:rsid w:val="009C3A85"/>
    <w:rsid w:val="009C5A86"/>
    <w:rsid w:val="009C5BFF"/>
    <w:rsid w:val="009C7146"/>
    <w:rsid w:val="009D2137"/>
    <w:rsid w:val="009D65A9"/>
    <w:rsid w:val="009E0B7E"/>
    <w:rsid w:val="009E0C39"/>
    <w:rsid w:val="009E1CCA"/>
    <w:rsid w:val="009E732A"/>
    <w:rsid w:val="009F1B0F"/>
    <w:rsid w:val="009F4631"/>
    <w:rsid w:val="009F7798"/>
    <w:rsid w:val="00A06653"/>
    <w:rsid w:val="00A07C3B"/>
    <w:rsid w:val="00A13225"/>
    <w:rsid w:val="00A2180D"/>
    <w:rsid w:val="00A22EFF"/>
    <w:rsid w:val="00A24C6C"/>
    <w:rsid w:val="00A25835"/>
    <w:rsid w:val="00A25D6C"/>
    <w:rsid w:val="00A2745A"/>
    <w:rsid w:val="00A30AF3"/>
    <w:rsid w:val="00A32E0C"/>
    <w:rsid w:val="00A33755"/>
    <w:rsid w:val="00A374B6"/>
    <w:rsid w:val="00A37EC4"/>
    <w:rsid w:val="00A41619"/>
    <w:rsid w:val="00A41841"/>
    <w:rsid w:val="00A41CFC"/>
    <w:rsid w:val="00A438C1"/>
    <w:rsid w:val="00A4565E"/>
    <w:rsid w:val="00A46DC6"/>
    <w:rsid w:val="00A5079F"/>
    <w:rsid w:val="00A5786B"/>
    <w:rsid w:val="00A60387"/>
    <w:rsid w:val="00A60E40"/>
    <w:rsid w:val="00A637D7"/>
    <w:rsid w:val="00A64992"/>
    <w:rsid w:val="00A64F03"/>
    <w:rsid w:val="00A655E4"/>
    <w:rsid w:val="00A66881"/>
    <w:rsid w:val="00A678D7"/>
    <w:rsid w:val="00A70CD7"/>
    <w:rsid w:val="00A736D6"/>
    <w:rsid w:val="00A75974"/>
    <w:rsid w:val="00A763FF"/>
    <w:rsid w:val="00A76B39"/>
    <w:rsid w:val="00A771AD"/>
    <w:rsid w:val="00A77949"/>
    <w:rsid w:val="00A806A7"/>
    <w:rsid w:val="00A82729"/>
    <w:rsid w:val="00A91713"/>
    <w:rsid w:val="00A92555"/>
    <w:rsid w:val="00A94E3C"/>
    <w:rsid w:val="00A94E46"/>
    <w:rsid w:val="00A9508D"/>
    <w:rsid w:val="00A96670"/>
    <w:rsid w:val="00A96F8B"/>
    <w:rsid w:val="00AA66A6"/>
    <w:rsid w:val="00AA6C2C"/>
    <w:rsid w:val="00AA6CC1"/>
    <w:rsid w:val="00AA7C74"/>
    <w:rsid w:val="00AB134D"/>
    <w:rsid w:val="00AB4A1A"/>
    <w:rsid w:val="00AB4C8A"/>
    <w:rsid w:val="00AC0BDB"/>
    <w:rsid w:val="00AC1663"/>
    <w:rsid w:val="00AC21B4"/>
    <w:rsid w:val="00AC3DED"/>
    <w:rsid w:val="00AC3FD4"/>
    <w:rsid w:val="00AC456B"/>
    <w:rsid w:val="00AC46B4"/>
    <w:rsid w:val="00AC72AF"/>
    <w:rsid w:val="00AD0321"/>
    <w:rsid w:val="00AD582A"/>
    <w:rsid w:val="00AD5A14"/>
    <w:rsid w:val="00AD70BE"/>
    <w:rsid w:val="00AD7488"/>
    <w:rsid w:val="00AE373A"/>
    <w:rsid w:val="00AE59CD"/>
    <w:rsid w:val="00AF1404"/>
    <w:rsid w:val="00AF1AF1"/>
    <w:rsid w:val="00AF2858"/>
    <w:rsid w:val="00AF5147"/>
    <w:rsid w:val="00AF7BE3"/>
    <w:rsid w:val="00B021E2"/>
    <w:rsid w:val="00B029F3"/>
    <w:rsid w:val="00B060CE"/>
    <w:rsid w:val="00B06FA9"/>
    <w:rsid w:val="00B10C3D"/>
    <w:rsid w:val="00B1100C"/>
    <w:rsid w:val="00B114F3"/>
    <w:rsid w:val="00B20A82"/>
    <w:rsid w:val="00B20E34"/>
    <w:rsid w:val="00B23412"/>
    <w:rsid w:val="00B23D04"/>
    <w:rsid w:val="00B244D4"/>
    <w:rsid w:val="00B244EE"/>
    <w:rsid w:val="00B253F2"/>
    <w:rsid w:val="00B258ED"/>
    <w:rsid w:val="00B321F0"/>
    <w:rsid w:val="00B33870"/>
    <w:rsid w:val="00B3590B"/>
    <w:rsid w:val="00B36D8E"/>
    <w:rsid w:val="00B4257C"/>
    <w:rsid w:val="00B45897"/>
    <w:rsid w:val="00B46472"/>
    <w:rsid w:val="00B46B95"/>
    <w:rsid w:val="00B51915"/>
    <w:rsid w:val="00B52759"/>
    <w:rsid w:val="00B60F0F"/>
    <w:rsid w:val="00B6384D"/>
    <w:rsid w:val="00B66C66"/>
    <w:rsid w:val="00B67127"/>
    <w:rsid w:val="00B70117"/>
    <w:rsid w:val="00B712EB"/>
    <w:rsid w:val="00B71C15"/>
    <w:rsid w:val="00B72433"/>
    <w:rsid w:val="00B72BAC"/>
    <w:rsid w:val="00B7444A"/>
    <w:rsid w:val="00B85796"/>
    <w:rsid w:val="00B877F3"/>
    <w:rsid w:val="00B917BD"/>
    <w:rsid w:val="00B9437F"/>
    <w:rsid w:val="00B97548"/>
    <w:rsid w:val="00BA3C8B"/>
    <w:rsid w:val="00BA3F86"/>
    <w:rsid w:val="00BA7410"/>
    <w:rsid w:val="00BB316A"/>
    <w:rsid w:val="00BB38D4"/>
    <w:rsid w:val="00BB4179"/>
    <w:rsid w:val="00BB7157"/>
    <w:rsid w:val="00BC1A7F"/>
    <w:rsid w:val="00BC275A"/>
    <w:rsid w:val="00BC6AA8"/>
    <w:rsid w:val="00BC7740"/>
    <w:rsid w:val="00BD0C0A"/>
    <w:rsid w:val="00BD0F0C"/>
    <w:rsid w:val="00BD128D"/>
    <w:rsid w:val="00BD39FD"/>
    <w:rsid w:val="00BD45CF"/>
    <w:rsid w:val="00BE067D"/>
    <w:rsid w:val="00BE2D73"/>
    <w:rsid w:val="00BF07D2"/>
    <w:rsid w:val="00BF5262"/>
    <w:rsid w:val="00BF5B02"/>
    <w:rsid w:val="00BF6BDB"/>
    <w:rsid w:val="00C00D8F"/>
    <w:rsid w:val="00C014D6"/>
    <w:rsid w:val="00C039A6"/>
    <w:rsid w:val="00C03CBA"/>
    <w:rsid w:val="00C06E84"/>
    <w:rsid w:val="00C07CE4"/>
    <w:rsid w:val="00C13277"/>
    <w:rsid w:val="00C16669"/>
    <w:rsid w:val="00C17780"/>
    <w:rsid w:val="00C17D15"/>
    <w:rsid w:val="00C24D6E"/>
    <w:rsid w:val="00C26E4B"/>
    <w:rsid w:val="00C273D9"/>
    <w:rsid w:val="00C36A82"/>
    <w:rsid w:val="00C40442"/>
    <w:rsid w:val="00C4196F"/>
    <w:rsid w:val="00C46F1F"/>
    <w:rsid w:val="00C47E45"/>
    <w:rsid w:val="00C519C3"/>
    <w:rsid w:val="00C53552"/>
    <w:rsid w:val="00C54BDD"/>
    <w:rsid w:val="00C552FB"/>
    <w:rsid w:val="00C555F1"/>
    <w:rsid w:val="00C603CF"/>
    <w:rsid w:val="00C61908"/>
    <w:rsid w:val="00C61F27"/>
    <w:rsid w:val="00C62509"/>
    <w:rsid w:val="00C636B9"/>
    <w:rsid w:val="00C66316"/>
    <w:rsid w:val="00C67019"/>
    <w:rsid w:val="00C70DF8"/>
    <w:rsid w:val="00C71127"/>
    <w:rsid w:val="00C715A4"/>
    <w:rsid w:val="00C7165C"/>
    <w:rsid w:val="00C7349F"/>
    <w:rsid w:val="00C73F5E"/>
    <w:rsid w:val="00C7757A"/>
    <w:rsid w:val="00C80B4A"/>
    <w:rsid w:val="00C81C46"/>
    <w:rsid w:val="00C83E43"/>
    <w:rsid w:val="00C840A1"/>
    <w:rsid w:val="00C85217"/>
    <w:rsid w:val="00C86D9D"/>
    <w:rsid w:val="00C90367"/>
    <w:rsid w:val="00C90447"/>
    <w:rsid w:val="00C93E22"/>
    <w:rsid w:val="00C9449B"/>
    <w:rsid w:val="00C9557E"/>
    <w:rsid w:val="00C9725B"/>
    <w:rsid w:val="00CA23A4"/>
    <w:rsid w:val="00CA259C"/>
    <w:rsid w:val="00CA4CDB"/>
    <w:rsid w:val="00CA5E84"/>
    <w:rsid w:val="00CB530E"/>
    <w:rsid w:val="00CB5969"/>
    <w:rsid w:val="00CC1384"/>
    <w:rsid w:val="00CC3CF0"/>
    <w:rsid w:val="00CC4731"/>
    <w:rsid w:val="00CC4740"/>
    <w:rsid w:val="00CC4DBD"/>
    <w:rsid w:val="00CC6567"/>
    <w:rsid w:val="00CC6612"/>
    <w:rsid w:val="00CC66E2"/>
    <w:rsid w:val="00CD21E6"/>
    <w:rsid w:val="00CD2B23"/>
    <w:rsid w:val="00CD4380"/>
    <w:rsid w:val="00CD5090"/>
    <w:rsid w:val="00CD6223"/>
    <w:rsid w:val="00CD64EB"/>
    <w:rsid w:val="00CD68BA"/>
    <w:rsid w:val="00CD7D32"/>
    <w:rsid w:val="00CE13F3"/>
    <w:rsid w:val="00CE3C99"/>
    <w:rsid w:val="00CE3FAE"/>
    <w:rsid w:val="00CE74A5"/>
    <w:rsid w:val="00CF259D"/>
    <w:rsid w:val="00CF4F2A"/>
    <w:rsid w:val="00D06023"/>
    <w:rsid w:val="00D11BDE"/>
    <w:rsid w:val="00D12CD1"/>
    <w:rsid w:val="00D1674A"/>
    <w:rsid w:val="00D20B3A"/>
    <w:rsid w:val="00D20EE7"/>
    <w:rsid w:val="00D21185"/>
    <w:rsid w:val="00D234EC"/>
    <w:rsid w:val="00D25E4F"/>
    <w:rsid w:val="00D30C8E"/>
    <w:rsid w:val="00D333F7"/>
    <w:rsid w:val="00D33D2D"/>
    <w:rsid w:val="00D34D80"/>
    <w:rsid w:val="00D35138"/>
    <w:rsid w:val="00D354F1"/>
    <w:rsid w:val="00D37555"/>
    <w:rsid w:val="00D44203"/>
    <w:rsid w:val="00D56CD4"/>
    <w:rsid w:val="00D6015A"/>
    <w:rsid w:val="00D615B7"/>
    <w:rsid w:val="00D63D7F"/>
    <w:rsid w:val="00D644A7"/>
    <w:rsid w:val="00D66095"/>
    <w:rsid w:val="00D660E6"/>
    <w:rsid w:val="00D73A0D"/>
    <w:rsid w:val="00D77665"/>
    <w:rsid w:val="00D8322B"/>
    <w:rsid w:val="00D87E97"/>
    <w:rsid w:val="00D90D44"/>
    <w:rsid w:val="00D9316C"/>
    <w:rsid w:val="00D93F03"/>
    <w:rsid w:val="00D9532D"/>
    <w:rsid w:val="00D95E77"/>
    <w:rsid w:val="00DA2CE8"/>
    <w:rsid w:val="00DA3C4F"/>
    <w:rsid w:val="00DA536B"/>
    <w:rsid w:val="00DA6C0C"/>
    <w:rsid w:val="00DB1D9D"/>
    <w:rsid w:val="00DB2928"/>
    <w:rsid w:val="00DB486A"/>
    <w:rsid w:val="00DB5C7E"/>
    <w:rsid w:val="00DB7AF8"/>
    <w:rsid w:val="00DC5BCF"/>
    <w:rsid w:val="00DC624E"/>
    <w:rsid w:val="00DD3720"/>
    <w:rsid w:val="00DD3B23"/>
    <w:rsid w:val="00DD464E"/>
    <w:rsid w:val="00DD48E0"/>
    <w:rsid w:val="00DD5FE4"/>
    <w:rsid w:val="00DD75D8"/>
    <w:rsid w:val="00DE1362"/>
    <w:rsid w:val="00DE3E5B"/>
    <w:rsid w:val="00DE4E3C"/>
    <w:rsid w:val="00DE7AE7"/>
    <w:rsid w:val="00DF02CF"/>
    <w:rsid w:val="00DF7A96"/>
    <w:rsid w:val="00E00E89"/>
    <w:rsid w:val="00E014CC"/>
    <w:rsid w:val="00E0175A"/>
    <w:rsid w:val="00E04BFB"/>
    <w:rsid w:val="00E111F7"/>
    <w:rsid w:val="00E128EA"/>
    <w:rsid w:val="00E14E60"/>
    <w:rsid w:val="00E15343"/>
    <w:rsid w:val="00E203EB"/>
    <w:rsid w:val="00E22709"/>
    <w:rsid w:val="00E22CEA"/>
    <w:rsid w:val="00E230D6"/>
    <w:rsid w:val="00E2318B"/>
    <w:rsid w:val="00E233E6"/>
    <w:rsid w:val="00E2707D"/>
    <w:rsid w:val="00E2738E"/>
    <w:rsid w:val="00E27A4E"/>
    <w:rsid w:val="00E27F52"/>
    <w:rsid w:val="00E309E7"/>
    <w:rsid w:val="00E46810"/>
    <w:rsid w:val="00E532EE"/>
    <w:rsid w:val="00E61CC0"/>
    <w:rsid w:val="00E62E96"/>
    <w:rsid w:val="00E66D57"/>
    <w:rsid w:val="00E6721F"/>
    <w:rsid w:val="00E70B23"/>
    <w:rsid w:val="00E71E8F"/>
    <w:rsid w:val="00E72007"/>
    <w:rsid w:val="00E72E90"/>
    <w:rsid w:val="00E75A84"/>
    <w:rsid w:val="00E75F2C"/>
    <w:rsid w:val="00E8264B"/>
    <w:rsid w:val="00E83931"/>
    <w:rsid w:val="00E84163"/>
    <w:rsid w:val="00E85D5C"/>
    <w:rsid w:val="00E8657E"/>
    <w:rsid w:val="00E8700F"/>
    <w:rsid w:val="00E91691"/>
    <w:rsid w:val="00E91F2F"/>
    <w:rsid w:val="00E93263"/>
    <w:rsid w:val="00E93B00"/>
    <w:rsid w:val="00E94033"/>
    <w:rsid w:val="00E9445F"/>
    <w:rsid w:val="00E94629"/>
    <w:rsid w:val="00E962EB"/>
    <w:rsid w:val="00EA0550"/>
    <w:rsid w:val="00EA1DB6"/>
    <w:rsid w:val="00EA2956"/>
    <w:rsid w:val="00EA2C40"/>
    <w:rsid w:val="00EA3928"/>
    <w:rsid w:val="00EA46BC"/>
    <w:rsid w:val="00EA7E4A"/>
    <w:rsid w:val="00EB200B"/>
    <w:rsid w:val="00EB2198"/>
    <w:rsid w:val="00EB4FBD"/>
    <w:rsid w:val="00EC3745"/>
    <w:rsid w:val="00EC53EA"/>
    <w:rsid w:val="00ED06D5"/>
    <w:rsid w:val="00ED0E67"/>
    <w:rsid w:val="00ED3AEA"/>
    <w:rsid w:val="00ED5B40"/>
    <w:rsid w:val="00ED643B"/>
    <w:rsid w:val="00ED7128"/>
    <w:rsid w:val="00ED720F"/>
    <w:rsid w:val="00EE414B"/>
    <w:rsid w:val="00EE70EF"/>
    <w:rsid w:val="00EE7595"/>
    <w:rsid w:val="00EE78D2"/>
    <w:rsid w:val="00EF4C73"/>
    <w:rsid w:val="00EF50AF"/>
    <w:rsid w:val="00EF7121"/>
    <w:rsid w:val="00F01770"/>
    <w:rsid w:val="00F02B13"/>
    <w:rsid w:val="00F02D3C"/>
    <w:rsid w:val="00F05740"/>
    <w:rsid w:val="00F067CE"/>
    <w:rsid w:val="00F11A50"/>
    <w:rsid w:val="00F20E0C"/>
    <w:rsid w:val="00F2253C"/>
    <w:rsid w:val="00F22E1D"/>
    <w:rsid w:val="00F303A8"/>
    <w:rsid w:val="00F33309"/>
    <w:rsid w:val="00F33427"/>
    <w:rsid w:val="00F349AE"/>
    <w:rsid w:val="00F3533B"/>
    <w:rsid w:val="00F3619D"/>
    <w:rsid w:val="00F40F5A"/>
    <w:rsid w:val="00F41DC5"/>
    <w:rsid w:val="00F42BD6"/>
    <w:rsid w:val="00F44BF7"/>
    <w:rsid w:val="00F472FE"/>
    <w:rsid w:val="00F479CB"/>
    <w:rsid w:val="00F51B05"/>
    <w:rsid w:val="00F52E9F"/>
    <w:rsid w:val="00F53C2A"/>
    <w:rsid w:val="00F53D53"/>
    <w:rsid w:val="00F542EC"/>
    <w:rsid w:val="00F571D9"/>
    <w:rsid w:val="00F5777A"/>
    <w:rsid w:val="00F57DBA"/>
    <w:rsid w:val="00F62C6C"/>
    <w:rsid w:val="00F67DB2"/>
    <w:rsid w:val="00F7134B"/>
    <w:rsid w:val="00F7647E"/>
    <w:rsid w:val="00F771C7"/>
    <w:rsid w:val="00F8024C"/>
    <w:rsid w:val="00F82245"/>
    <w:rsid w:val="00F87A34"/>
    <w:rsid w:val="00F90DC2"/>
    <w:rsid w:val="00F94D96"/>
    <w:rsid w:val="00F96DF0"/>
    <w:rsid w:val="00F978B3"/>
    <w:rsid w:val="00FA1BF9"/>
    <w:rsid w:val="00FA4461"/>
    <w:rsid w:val="00FA59E5"/>
    <w:rsid w:val="00FA7874"/>
    <w:rsid w:val="00FB0027"/>
    <w:rsid w:val="00FB0E7D"/>
    <w:rsid w:val="00FB0FB6"/>
    <w:rsid w:val="00FB6A62"/>
    <w:rsid w:val="00FB6EE4"/>
    <w:rsid w:val="00FC048E"/>
    <w:rsid w:val="00FC08CD"/>
    <w:rsid w:val="00FC0A32"/>
    <w:rsid w:val="00FC1A8A"/>
    <w:rsid w:val="00FC24A9"/>
    <w:rsid w:val="00FC3302"/>
    <w:rsid w:val="00FC4B82"/>
    <w:rsid w:val="00FC5AF5"/>
    <w:rsid w:val="00FD2BBE"/>
    <w:rsid w:val="00FD3446"/>
    <w:rsid w:val="00FD48EB"/>
    <w:rsid w:val="00FD6994"/>
    <w:rsid w:val="00FD6C1E"/>
    <w:rsid w:val="00FD7610"/>
    <w:rsid w:val="00FE105C"/>
    <w:rsid w:val="00FE14D3"/>
    <w:rsid w:val="00FE1D8A"/>
    <w:rsid w:val="00FE7D80"/>
    <w:rsid w:val="00FF0A93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76D5E-18FF-492E-97B0-EF89AE9C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Birner Helmut</dc:creator>
  <cp:keywords/>
  <dc:description/>
  <cp:lastModifiedBy>Birner Helmut</cp:lastModifiedBy>
  <cp:revision>1</cp:revision>
  <dcterms:created xsi:type="dcterms:W3CDTF">2018-05-20T08:40:00Z</dcterms:created>
  <dcterms:modified xsi:type="dcterms:W3CDTF">2018-05-20T08:50:00Z</dcterms:modified>
</cp:coreProperties>
</file>