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F2" w:rsidRDefault="00FE30F2" w:rsidP="00FE30F2">
      <w:r>
        <w:t xml:space="preserve">Nachstehende Beschreibung stammt aus dem </w:t>
      </w:r>
      <w:r>
        <w:rPr>
          <w:b/>
        </w:rPr>
        <w:t xml:space="preserve">Quellenband II der Chronik von </w:t>
      </w:r>
      <w:proofErr w:type="spellStart"/>
      <w:r>
        <w:rPr>
          <w:b/>
        </w:rPr>
        <w:t>Aschau</w:t>
      </w:r>
      <w:proofErr w:type="spellEnd"/>
      <w:r>
        <w:rPr>
          <w:b/>
        </w:rPr>
        <w:t xml:space="preserve"> i. </w:t>
      </w:r>
      <w:proofErr w:type="spellStart"/>
      <w:proofErr w:type="gramStart"/>
      <w:r>
        <w:rPr>
          <w:b/>
        </w:rPr>
        <w:t>Ch</w:t>
      </w:r>
      <w:proofErr w:type="spellEnd"/>
      <w:r>
        <w:rPr>
          <w:b/>
        </w:rPr>
        <w:t>.:</w:t>
      </w:r>
      <w:proofErr w:type="gramEnd"/>
      <w:r>
        <w:t xml:space="preserve"> „WÄLDER UND Almen im </w:t>
      </w:r>
      <w:proofErr w:type="spellStart"/>
      <w:r>
        <w:t>Priental</w:t>
      </w:r>
      <w:proofErr w:type="spellEnd"/>
      <w:r>
        <w:t xml:space="preserve">“, von </w:t>
      </w:r>
      <w:r>
        <w:rPr>
          <w:b/>
        </w:rPr>
        <w:t>Rupert Wörndl</w:t>
      </w:r>
      <w:r>
        <w:t xml:space="preserve">, Ltd. </w:t>
      </w:r>
      <w:proofErr w:type="spellStart"/>
      <w:r>
        <w:t>Forstdir</w:t>
      </w:r>
      <w:proofErr w:type="spellEnd"/>
      <w:r>
        <w:t xml:space="preserve">. bei der OFD München, in </w:t>
      </w:r>
      <w:proofErr w:type="spellStart"/>
      <w:r>
        <w:t>Frasdorf</w:t>
      </w:r>
      <w:proofErr w:type="spellEnd"/>
      <w:r>
        <w:t xml:space="preserve"> daheim.:</w:t>
      </w:r>
    </w:p>
    <w:p w:rsidR="00FE30F2" w:rsidRDefault="00FE30F2" w:rsidP="00FE30F2">
      <w:pPr>
        <w:rPr>
          <w:b/>
        </w:rPr>
      </w:pPr>
      <w:proofErr w:type="spellStart"/>
      <w:r>
        <w:rPr>
          <w:b/>
        </w:rPr>
        <w:t>Roßalm</w:t>
      </w:r>
      <w:proofErr w:type="spellEnd"/>
    </w:p>
    <w:p w:rsidR="00FE30F2" w:rsidRDefault="00FE30F2" w:rsidP="00FE30F2">
      <w:r>
        <w:t xml:space="preserve">Was wir heute als </w:t>
      </w:r>
      <w:proofErr w:type="spellStart"/>
      <w:r>
        <w:t>Roßalm</w:t>
      </w:r>
      <w:proofErr w:type="spellEnd"/>
      <w:r>
        <w:t xml:space="preserve"> bezeichnen ist entstanden aus dem </w:t>
      </w:r>
      <w:proofErr w:type="spellStart"/>
      <w:r>
        <w:t>Aschauer</w:t>
      </w:r>
      <w:proofErr w:type="spellEnd"/>
      <w:r>
        <w:t xml:space="preserve"> Teil der früheren </w:t>
      </w:r>
      <w:proofErr w:type="spellStart"/>
      <w:r>
        <w:t>Roßalm</w:t>
      </w:r>
      <w:proofErr w:type="spellEnd"/>
      <w:r>
        <w:t xml:space="preserve"> und dem oberen Bereich der ehemaligen </w:t>
      </w:r>
      <w:proofErr w:type="spellStart"/>
      <w:r>
        <w:t>Aschenthal</w:t>
      </w:r>
      <w:proofErr w:type="spellEnd"/>
      <w:r>
        <w:t>-Alpe. Offiziell heißt die Alm daher auch ,,Aschentaler-/</w:t>
      </w:r>
      <w:proofErr w:type="spellStart"/>
      <w:r>
        <w:t>Roßalm</w:t>
      </w:r>
      <w:proofErr w:type="spellEnd"/>
      <w:r>
        <w:t xml:space="preserve">". Die heutige </w:t>
      </w:r>
      <w:proofErr w:type="spellStart"/>
      <w:r>
        <w:t>Roßalm</w:t>
      </w:r>
      <w:proofErr w:type="spellEnd"/>
      <w:r>
        <w:t xml:space="preserve"> ist die höchstgelegene Alm in der Gemeinde </w:t>
      </w:r>
      <w:proofErr w:type="spellStart"/>
      <w:r>
        <w:t>Aschau</w:t>
      </w:r>
      <w:proofErr w:type="spellEnd"/>
      <w:r>
        <w:t xml:space="preserve">. Der </w:t>
      </w:r>
      <w:proofErr w:type="spellStart"/>
      <w:r>
        <w:t>Kaser</w:t>
      </w:r>
      <w:proofErr w:type="spellEnd"/>
      <w:r>
        <w:t xml:space="preserve"> liegt auf etwa 1670 m, die Weidefläche auf 1550 bis 1780 m. Die alte Grenze zwischen der Aschental- und der ehemaligen </w:t>
      </w:r>
      <w:proofErr w:type="spellStart"/>
      <w:r>
        <w:t>Roßalm</w:t>
      </w:r>
      <w:proofErr w:type="spellEnd"/>
      <w:r>
        <w:t xml:space="preserve"> ist noch deutlich zu sehen (bei den Almleuten ,,Wall" genannt). Die Gesamtfläche ist im Eigentum der Bayer. Staatsforstverwaltung und </w:t>
      </w:r>
      <w:proofErr w:type="spellStart"/>
      <w:r>
        <w:t>servitutfrei</w:t>
      </w:r>
      <w:proofErr w:type="spellEnd"/>
      <w:r>
        <w:t xml:space="preserve">. Seit 1951 ist die Alm an den </w:t>
      </w:r>
      <w:r>
        <w:rPr>
          <w:i/>
        </w:rPr>
        <w:t xml:space="preserve">Fischer </w:t>
      </w:r>
      <w:r>
        <w:t xml:space="preserve">von Unterheufeld bei Bad Aibling verpachtet. 1977 kam das Teilstück der früheren </w:t>
      </w:r>
      <w:proofErr w:type="spellStart"/>
      <w:r>
        <w:t>Roßalm</w:t>
      </w:r>
      <w:proofErr w:type="spellEnd"/>
      <w:r>
        <w:t xml:space="preserve"> dazu. Die Alm ist völlig unerschlossen. Nur bis zur </w:t>
      </w:r>
      <w:proofErr w:type="spellStart"/>
      <w:r>
        <w:t>Oberkaseralm</w:t>
      </w:r>
      <w:proofErr w:type="spellEnd"/>
      <w:r>
        <w:t xml:space="preserve"> besteht eine Fahrmöglichkeit. Derzeit plant man von dort her einen Weg für ein schmales Spezialfahrzeug. </w:t>
      </w:r>
      <w:r>
        <w:rPr>
          <w:i/>
        </w:rPr>
        <w:t xml:space="preserve">1954/55 </w:t>
      </w:r>
      <w:r>
        <w:t xml:space="preserve">wurde der </w:t>
      </w:r>
      <w:proofErr w:type="spellStart"/>
      <w:r>
        <w:t>Kaser</w:t>
      </w:r>
      <w:proofErr w:type="spellEnd"/>
      <w:r>
        <w:t xml:space="preserve"> neu gebaut, 6 Jahre später der Stall. 1996 waren 2 Kühe, 12 Kalbinnen, 24 Jungrinder und 1  Pferd auf der Alm. Der Name ,,</w:t>
      </w:r>
      <w:proofErr w:type="spellStart"/>
      <w:r>
        <w:t>Roßalm</w:t>
      </w:r>
      <w:proofErr w:type="spellEnd"/>
      <w:r>
        <w:t xml:space="preserve">" ist darauf zurückzuführen, </w:t>
      </w:r>
      <w:proofErr w:type="spellStart"/>
      <w:r>
        <w:t>daß</w:t>
      </w:r>
      <w:proofErr w:type="spellEnd"/>
      <w:r>
        <w:t xml:space="preserve"> hier früher vor allem Rösser aufgetrieben wurden.</w:t>
      </w:r>
    </w:p>
    <w:p w:rsidR="00FE30F2" w:rsidRDefault="00FE30F2" w:rsidP="00FE30F2">
      <w:pPr>
        <w:rPr>
          <w:i/>
        </w:rPr>
      </w:pPr>
      <w:r>
        <w:t xml:space="preserve">Von 1879 gibt es eine Almbeschreibung (für den Teil der ehemaligen </w:t>
      </w:r>
      <w:proofErr w:type="spellStart"/>
      <w:r>
        <w:t>Roßalm</w:t>
      </w:r>
      <w:proofErr w:type="spellEnd"/>
      <w:r>
        <w:t xml:space="preserve">): </w:t>
      </w:r>
      <w:proofErr w:type="spellStart"/>
      <w:r>
        <w:rPr>
          <w:i/>
        </w:rPr>
        <w:t>FLNr</w:t>
      </w:r>
      <w:proofErr w:type="spellEnd"/>
      <w:r>
        <w:rPr>
          <w:i/>
        </w:rPr>
        <w:t xml:space="preserve"> 1331, Alpenlichte, Weide; </w:t>
      </w:r>
      <w:proofErr w:type="spellStart"/>
      <w:r>
        <w:rPr>
          <w:i/>
        </w:rPr>
        <w:t>rd</w:t>
      </w:r>
      <w:proofErr w:type="spellEnd"/>
      <w:r>
        <w:rPr>
          <w:i/>
        </w:rPr>
        <w:t xml:space="preserve"> 15 ha, und </w:t>
      </w:r>
      <w:proofErr w:type="spellStart"/>
      <w:r>
        <w:rPr>
          <w:i/>
        </w:rPr>
        <w:t>Fl.Nr</w:t>
      </w:r>
      <w:proofErr w:type="spellEnd"/>
      <w:r>
        <w:rPr>
          <w:i/>
        </w:rPr>
        <w:t xml:space="preserve"> 1334 ,,</w:t>
      </w:r>
      <w:proofErr w:type="spellStart"/>
      <w:r>
        <w:rPr>
          <w:i/>
        </w:rPr>
        <w:t>än</w:t>
      </w:r>
      <w:proofErr w:type="spellEnd"/>
      <w:r>
        <w:rPr>
          <w:i/>
        </w:rPr>
        <w:t xml:space="preserve"> den drei Steinen", Latschen, rd. 1,3 ha; von </w:t>
      </w:r>
      <w:proofErr w:type="spellStart"/>
      <w:r>
        <w:rPr>
          <w:i/>
        </w:rPr>
        <w:t>Aschenthal</w:t>
      </w:r>
      <w:proofErr w:type="spellEnd"/>
      <w:r>
        <w:rPr>
          <w:i/>
        </w:rPr>
        <w:t xml:space="preserve"> durch Zaun völlig abgeschlossen. Auf </w:t>
      </w:r>
      <w:proofErr w:type="spellStart"/>
      <w:r>
        <w:rPr>
          <w:i/>
        </w:rPr>
        <w:t>Aschauer</w:t>
      </w:r>
      <w:proofErr w:type="spellEnd"/>
      <w:r>
        <w:rPr>
          <w:i/>
        </w:rPr>
        <w:t xml:space="preserve"> Gebiet kein </w:t>
      </w:r>
      <w:proofErr w:type="spellStart"/>
      <w:r>
        <w:rPr>
          <w:i/>
        </w:rPr>
        <w:t>Kaser</w:t>
      </w:r>
      <w:proofErr w:type="spellEnd"/>
      <w:r>
        <w:rPr>
          <w:i/>
        </w:rPr>
        <w:t xml:space="preserve">, nur eine Hütte zum Unterstellen. Weideberechtigt 19 Güter aus dem Gericht </w:t>
      </w:r>
      <w:proofErr w:type="spellStart"/>
      <w:r>
        <w:rPr>
          <w:i/>
        </w:rPr>
        <w:t>Marquartstein</w:t>
      </w:r>
      <w:proofErr w:type="spellEnd"/>
      <w:r>
        <w:rPr>
          <w:i/>
        </w:rPr>
        <w:t xml:space="preserve"> mit 32 Pferden und 285 Rindern </w:t>
      </w:r>
    </w:p>
    <w:p w:rsidR="00FE30F2" w:rsidRDefault="00FE30F2" w:rsidP="00FE30F2">
      <w:r>
        <w:t xml:space="preserve">Hierzu ist anzumerken, </w:t>
      </w:r>
      <w:proofErr w:type="spellStart"/>
      <w:r>
        <w:t>daß</w:t>
      </w:r>
      <w:proofErr w:type="spellEnd"/>
      <w:r>
        <w:t xml:space="preserve"> die damalige </w:t>
      </w:r>
      <w:proofErr w:type="spellStart"/>
      <w:r>
        <w:t>Roßalm</w:t>
      </w:r>
      <w:proofErr w:type="spellEnd"/>
      <w:r>
        <w:t xml:space="preserve"> Teil der auf Gebiet des Forstamtes </w:t>
      </w:r>
      <w:proofErr w:type="spellStart"/>
      <w:r>
        <w:t>Marquartstein</w:t>
      </w:r>
      <w:proofErr w:type="spellEnd"/>
      <w:r>
        <w:t xml:space="preserve"> liegenden </w:t>
      </w:r>
      <w:proofErr w:type="spellStart"/>
      <w:r>
        <w:t>Haidenholzalm</w:t>
      </w:r>
      <w:proofErr w:type="spellEnd"/>
      <w:r>
        <w:t xml:space="preserve"> war. 1880 verzichteten 10 </w:t>
      </w:r>
      <w:proofErr w:type="spellStart"/>
      <w:r>
        <w:t>Schlechinger</w:t>
      </w:r>
      <w:proofErr w:type="spellEnd"/>
      <w:r>
        <w:t xml:space="preserve"> auf ihre Weiderechte an Cramer-</w:t>
      </w:r>
      <w:proofErr w:type="spellStart"/>
      <w:r>
        <w:t>Klett'schem</w:t>
      </w:r>
      <w:proofErr w:type="spellEnd"/>
      <w:r>
        <w:t xml:space="preserve"> Eigentum. Es verblieben als Berechtigte:</w:t>
      </w:r>
    </w:p>
    <w:p w:rsidR="00FE30F2" w:rsidRDefault="00FE30F2" w:rsidP="00FE30F2">
      <w:r>
        <w:t xml:space="preserve">der </w:t>
      </w:r>
      <w:proofErr w:type="spellStart"/>
      <w:r>
        <w:rPr>
          <w:i/>
        </w:rPr>
        <w:t>Einöder</w:t>
      </w:r>
      <w:proofErr w:type="spellEnd"/>
      <w:r>
        <w:rPr>
          <w:i/>
        </w:rPr>
        <w:t xml:space="preserve"> </w:t>
      </w:r>
      <w:r>
        <w:t xml:space="preserve">von </w:t>
      </w:r>
      <w:proofErr w:type="spellStart"/>
      <w:r>
        <w:t>Grassau</w:t>
      </w:r>
      <w:proofErr w:type="spellEnd"/>
      <w:r>
        <w:t xml:space="preserve">, der </w:t>
      </w:r>
      <w:r>
        <w:rPr>
          <w:i/>
        </w:rPr>
        <w:t xml:space="preserve">Fasching </w:t>
      </w:r>
      <w:r>
        <w:t xml:space="preserve">von </w:t>
      </w:r>
      <w:proofErr w:type="spellStart"/>
      <w:r>
        <w:t>Schleching</w:t>
      </w:r>
      <w:proofErr w:type="spellEnd"/>
      <w:r>
        <w:t xml:space="preserve">, der </w:t>
      </w:r>
      <w:r>
        <w:rPr>
          <w:i/>
        </w:rPr>
        <w:t xml:space="preserve">Weber, </w:t>
      </w:r>
      <w:r>
        <w:t xml:space="preserve">der </w:t>
      </w:r>
      <w:r>
        <w:rPr>
          <w:i/>
        </w:rPr>
        <w:t xml:space="preserve">Graf, </w:t>
      </w:r>
      <w:r>
        <w:t xml:space="preserve">der </w:t>
      </w:r>
      <w:proofErr w:type="spellStart"/>
      <w:r>
        <w:rPr>
          <w:i/>
        </w:rPr>
        <w:t>Hiefel</w:t>
      </w:r>
      <w:proofErr w:type="spellEnd"/>
      <w:r>
        <w:rPr>
          <w:i/>
        </w:rPr>
        <w:t xml:space="preserve">, </w:t>
      </w:r>
      <w:r>
        <w:t xml:space="preserve">der </w:t>
      </w:r>
      <w:r>
        <w:rPr>
          <w:i/>
        </w:rPr>
        <w:t xml:space="preserve">Haider, </w:t>
      </w:r>
      <w:r>
        <w:t xml:space="preserve">der </w:t>
      </w:r>
      <w:proofErr w:type="spellStart"/>
      <w:r>
        <w:rPr>
          <w:i/>
        </w:rPr>
        <w:t>Knogler</w:t>
      </w:r>
      <w:proofErr w:type="spellEnd"/>
      <w:r>
        <w:rPr>
          <w:i/>
        </w:rPr>
        <w:t xml:space="preserve">, </w:t>
      </w:r>
      <w:r>
        <w:t xml:space="preserve">der </w:t>
      </w:r>
      <w:r>
        <w:rPr>
          <w:i/>
        </w:rPr>
        <w:t xml:space="preserve">Türk </w:t>
      </w:r>
      <w:r>
        <w:t xml:space="preserve">(alle </w:t>
      </w:r>
      <w:proofErr w:type="spellStart"/>
      <w:r>
        <w:t>Schleching</w:t>
      </w:r>
      <w:proofErr w:type="spellEnd"/>
      <w:r>
        <w:t xml:space="preserve">) sowie der </w:t>
      </w:r>
      <w:proofErr w:type="spellStart"/>
      <w:r>
        <w:rPr>
          <w:i/>
        </w:rPr>
        <w:t>Linner</w:t>
      </w:r>
      <w:proofErr w:type="spellEnd"/>
      <w:r>
        <w:rPr>
          <w:i/>
        </w:rPr>
        <w:t xml:space="preserve"> </w:t>
      </w:r>
      <w:r>
        <w:t xml:space="preserve">von </w:t>
      </w:r>
      <w:proofErr w:type="spellStart"/>
      <w:r>
        <w:t>Landershausen</w:t>
      </w:r>
      <w:proofErr w:type="spellEnd"/>
      <w:r>
        <w:t xml:space="preserve">, </w:t>
      </w:r>
      <w:proofErr w:type="spellStart"/>
      <w:r>
        <w:t>Gd</w:t>
      </w:r>
      <w:proofErr w:type="spellEnd"/>
      <w:r>
        <w:t xml:space="preserve">. </w:t>
      </w:r>
      <w:proofErr w:type="spellStart"/>
      <w:r>
        <w:t>Schleching</w:t>
      </w:r>
      <w:proofErr w:type="spellEnd"/>
      <w:r>
        <w:t xml:space="preserve">. </w:t>
      </w:r>
    </w:p>
    <w:p w:rsidR="00FE30F2" w:rsidRDefault="00FE30F2" w:rsidP="00FE30F2">
      <w:r>
        <w:t xml:space="preserve">Ab 1884 gab es Streitigkeiten zwischen </w:t>
      </w:r>
      <w:proofErr w:type="spellStart"/>
      <w:r>
        <w:t>Roßalm</w:t>
      </w:r>
      <w:proofErr w:type="spellEnd"/>
      <w:r>
        <w:softHyphen/>
        <w:t xml:space="preserve">- und </w:t>
      </w:r>
      <w:proofErr w:type="spellStart"/>
      <w:r>
        <w:t>Aschentalalmbefahrern</w:t>
      </w:r>
      <w:proofErr w:type="spellEnd"/>
      <w:r>
        <w:t xml:space="preserve"> wegen des Zaunes. Nach der </w:t>
      </w:r>
      <w:proofErr w:type="spellStart"/>
      <w:r>
        <w:t>Sachranger</w:t>
      </w:r>
      <w:proofErr w:type="spellEnd"/>
      <w:r>
        <w:t xml:space="preserve"> Almordnung </w:t>
      </w:r>
      <w:proofErr w:type="spellStart"/>
      <w:r>
        <w:t>mußten</w:t>
      </w:r>
      <w:proofErr w:type="spellEnd"/>
      <w:r>
        <w:t xml:space="preserve"> ihn die </w:t>
      </w:r>
      <w:proofErr w:type="spellStart"/>
      <w:r>
        <w:t>Roßalm-Befahrer</w:t>
      </w:r>
      <w:proofErr w:type="spellEnd"/>
      <w:r>
        <w:t xml:space="preserve"> unterhalten. Nach zweijährigem hin und her zahlten die Aschenthaler schließlich anstatt der vereinbarten Beteiligung an den Zaunarbeiten 40 Mark. Sie verwehrten sich aber gegen eine Unterhaltspflicht</w:t>
      </w:r>
      <w:r>
        <w:rPr>
          <w:position w:val="6"/>
        </w:rPr>
        <w:t>250</w:t>
      </w:r>
      <w:r>
        <w:t xml:space="preserve">. 1886 wurden, abweichend von der Beschreibung 6 Jahre vorher, folgende Rechte aufgeführt: 10 Almfahrer übten ihr Recht noch aus mit 139 Rindern und 16 Pferden. Abgelöst bzw. eingegangen waren die Rechte von 7 </w:t>
      </w:r>
      <w:proofErr w:type="spellStart"/>
      <w:r>
        <w:t>Almfahrem</w:t>
      </w:r>
      <w:proofErr w:type="spellEnd"/>
      <w:r>
        <w:t xml:space="preserve"> mit 116 Rinderrechten und 10 Pferderechten; die restlichen wurden nicht mehr ausgeübt. 1907 beantragte der </w:t>
      </w:r>
      <w:r>
        <w:rPr>
          <w:i/>
        </w:rPr>
        <w:t xml:space="preserve">Haider, </w:t>
      </w:r>
      <w:r>
        <w:t xml:space="preserve">der nun wohl mehr oder weniger allein auf die </w:t>
      </w:r>
      <w:proofErr w:type="spellStart"/>
      <w:r>
        <w:t>Roß</w:t>
      </w:r>
      <w:proofErr w:type="spellEnd"/>
      <w:r>
        <w:t xml:space="preserve">-Alm trieb, seine Hütte umbauen und vergrößern zu dürfen. Dies hat man ihm vermutlich erlaubt, denn es heißt später, </w:t>
      </w:r>
      <w:proofErr w:type="spellStart"/>
      <w:r>
        <w:t>daß</w:t>
      </w:r>
      <w:proofErr w:type="spellEnd"/>
      <w:r>
        <w:t xml:space="preserve"> </w:t>
      </w:r>
      <w:r>
        <w:rPr>
          <w:i/>
        </w:rPr>
        <w:t xml:space="preserve">um 1914 oder früher </w:t>
      </w:r>
      <w:r>
        <w:t xml:space="preserve">die alte Unterstandshütte renoviert wurde und eine kleine Wohnhütte angebaut worden sei. Um 1910 gab es Ärger mit dem Pächter der Oberen Aschental-Alpe </w:t>
      </w:r>
      <w:r>
        <w:rPr>
          <w:i/>
        </w:rPr>
        <w:t xml:space="preserve">(Schwaiger) </w:t>
      </w:r>
      <w:r>
        <w:t xml:space="preserve">wegen seiner Hengste, die über den schadhaften Zaun immer zu den rossigen Stuten des </w:t>
      </w:r>
      <w:r>
        <w:rPr>
          <w:i/>
        </w:rPr>
        <w:t xml:space="preserve">Haider </w:t>
      </w:r>
      <w:r>
        <w:t xml:space="preserve">herüberkämen. Um 1923 wurde festgestellt, </w:t>
      </w:r>
      <w:proofErr w:type="spellStart"/>
      <w:r>
        <w:t>daß</w:t>
      </w:r>
      <w:proofErr w:type="spellEnd"/>
      <w:r>
        <w:t xml:space="preserve"> auf der </w:t>
      </w:r>
      <w:proofErr w:type="spellStart"/>
      <w:r>
        <w:t>Roßalm</w:t>
      </w:r>
      <w:proofErr w:type="spellEnd"/>
      <w:r>
        <w:t xml:space="preserve"> immer weniger Pferde und immer mehr Rinder seien und man übereingekommen sei, dem </w:t>
      </w:r>
      <w:r>
        <w:rPr>
          <w:i/>
        </w:rPr>
        <w:t xml:space="preserve">Haider </w:t>
      </w:r>
      <w:r>
        <w:t xml:space="preserve">von </w:t>
      </w:r>
      <w:proofErr w:type="spellStart"/>
      <w:r>
        <w:t>Schleching</w:t>
      </w:r>
      <w:proofErr w:type="spellEnd"/>
      <w:r>
        <w:t xml:space="preserve"> (Stöger) die </w:t>
      </w:r>
      <w:proofErr w:type="spellStart"/>
      <w:r>
        <w:t>Roßalm</w:t>
      </w:r>
      <w:proofErr w:type="spellEnd"/>
      <w:r>
        <w:t xml:space="preserve"> zur alleinigen Nutzung zu überlassen. 1924 wurde die Sennerin des </w:t>
      </w:r>
      <w:r>
        <w:rPr>
          <w:i/>
        </w:rPr>
        <w:t xml:space="preserve">Haider </w:t>
      </w:r>
      <w:r>
        <w:t xml:space="preserve">auf der </w:t>
      </w:r>
      <w:proofErr w:type="spellStart"/>
      <w:r>
        <w:t>Roß</w:t>
      </w:r>
      <w:proofErr w:type="spellEnd"/>
      <w:r>
        <w:t xml:space="preserve">-Alm wegen Weidefrevel belangt. Sie habe mehrmals 2 Pferde auf der vom </w:t>
      </w:r>
      <w:r>
        <w:rPr>
          <w:i/>
        </w:rPr>
        <w:t xml:space="preserve">Schwaiger </w:t>
      </w:r>
      <w:r>
        <w:t xml:space="preserve">von </w:t>
      </w:r>
      <w:proofErr w:type="spellStart"/>
      <w:r>
        <w:t>Wagrain</w:t>
      </w:r>
      <w:proofErr w:type="spellEnd"/>
      <w:r>
        <w:t xml:space="preserve"> gepachteten </w:t>
      </w:r>
      <w:proofErr w:type="spellStart"/>
      <w:r>
        <w:t>Aschenthal</w:t>
      </w:r>
      <w:proofErr w:type="spellEnd"/>
      <w:r>
        <w:t xml:space="preserve">-Alpe weiden lassen. 1927 wurde dem </w:t>
      </w:r>
      <w:r>
        <w:rPr>
          <w:i/>
        </w:rPr>
        <w:t xml:space="preserve">Haider </w:t>
      </w:r>
      <w:r>
        <w:t xml:space="preserve">erlaubt, für eine Gebühr von je 3 Mark Schafe in begrenzter Zahl auf den </w:t>
      </w:r>
      <w:proofErr w:type="spellStart"/>
      <w:r>
        <w:t>Cramer-Klett~schen</w:t>
      </w:r>
      <w:proofErr w:type="spellEnd"/>
      <w:r>
        <w:t xml:space="preserve"> Teil aufzutreiben. Dies müsse aber eingestellt werden, wenn der Aschental-Alpfahrer </w:t>
      </w:r>
      <w:r>
        <w:rPr>
          <w:i/>
        </w:rPr>
        <w:t xml:space="preserve">Schwaiger </w:t>
      </w:r>
      <w:r>
        <w:t xml:space="preserve">sich darüber beschwere. Nach der Almstatistik von 1930 übte der </w:t>
      </w:r>
      <w:r>
        <w:rPr>
          <w:i/>
        </w:rPr>
        <w:t xml:space="preserve">Haider </w:t>
      </w:r>
      <w:r>
        <w:t xml:space="preserve">6 Rinderrechte aus und hielt einen </w:t>
      </w:r>
      <w:proofErr w:type="spellStart"/>
      <w:r>
        <w:t>Kaser</w:t>
      </w:r>
      <w:proofErr w:type="spellEnd"/>
      <w:r>
        <w:t xml:space="preserve"> ohne Plannummer (1930 war eine primitive Hütte gebaut worden). Pferde waren nicht mehr auf </w:t>
      </w:r>
      <w:proofErr w:type="spellStart"/>
      <w:r>
        <w:t>derAlm</w:t>
      </w:r>
      <w:proofErr w:type="spellEnd"/>
      <w:r>
        <w:t>, obwohl eigentlich 32 Stück berechtigt gewesen wären.</w:t>
      </w:r>
    </w:p>
    <w:p w:rsidR="00FE30F2" w:rsidRDefault="00FE30F2" w:rsidP="00FE30F2">
      <w:r>
        <w:t xml:space="preserve">Die Ablösung der Rechte des </w:t>
      </w:r>
      <w:r>
        <w:rPr>
          <w:i/>
        </w:rPr>
        <w:t xml:space="preserve">Haider </w:t>
      </w:r>
      <w:r>
        <w:t xml:space="preserve">erfolgte nach 1957: auf 14,8 ha Lichtweide wurden die offiziell hier bestehenden 6 Pferderechte abgelöst. Noch 1971 war die Obere Aschentalalm gegen die </w:t>
      </w:r>
      <w:proofErr w:type="spellStart"/>
      <w:r>
        <w:t>Roßalm</w:t>
      </w:r>
      <w:proofErr w:type="spellEnd"/>
      <w:r>
        <w:t xml:space="preserve"> mit einem Zaun abgegrenzt. Erst 1977 beginnt die Geschichte unserer heutigen </w:t>
      </w:r>
      <w:proofErr w:type="spellStart"/>
      <w:r>
        <w:t>Roßalm</w:t>
      </w:r>
      <w:proofErr w:type="spellEnd"/>
      <w:r>
        <w:t xml:space="preserve">. Denn in diesem Jahr wurde der </w:t>
      </w:r>
      <w:proofErr w:type="spellStart"/>
      <w:r>
        <w:t>Aschauer</w:t>
      </w:r>
      <w:proofErr w:type="spellEnd"/>
      <w:r>
        <w:t xml:space="preserve"> Teil der früheren </w:t>
      </w:r>
      <w:proofErr w:type="spellStart"/>
      <w:r>
        <w:t>Roßalm</w:t>
      </w:r>
      <w:proofErr w:type="spellEnd"/>
      <w:r>
        <w:t xml:space="preserve"> - seit 1932 im Eigentum der Staatsforstverwaltung - dem </w:t>
      </w:r>
      <w:r>
        <w:rPr>
          <w:i/>
        </w:rPr>
        <w:t xml:space="preserve">Fischer </w:t>
      </w:r>
      <w:r>
        <w:t xml:space="preserve">(Probst) von Unterheufeld verpachtet, der seit 1950 die Obere Aschentalalm bewirtschaftete. Der Teil der Oberen Aschentalalm, den der </w:t>
      </w:r>
      <w:r>
        <w:rPr>
          <w:i/>
        </w:rPr>
        <w:t xml:space="preserve">Fischer </w:t>
      </w:r>
      <w:r>
        <w:t xml:space="preserve">jetzt gemeinsam mit einem Teil der </w:t>
      </w:r>
      <w:proofErr w:type="spellStart"/>
      <w:r>
        <w:t>Roßalm</w:t>
      </w:r>
      <w:proofErr w:type="spellEnd"/>
      <w:r>
        <w:t xml:space="preserve"> bewirtschaftete, </w:t>
      </w:r>
      <w:proofErr w:type="spellStart"/>
      <w:r>
        <w:t>umfaßte</w:t>
      </w:r>
      <w:proofErr w:type="spellEnd"/>
      <w:r>
        <w:t xml:space="preserve"> 42 ha Lichtweidefläche, insgesamt 63 ha. Das seit 4 Jahrzehnten dauernde Pachtverhältnis auf Aschental mit dem </w:t>
      </w:r>
      <w:r>
        <w:rPr>
          <w:i/>
        </w:rPr>
        <w:t xml:space="preserve">Schwaiger </w:t>
      </w:r>
      <w:r>
        <w:t xml:space="preserve">von </w:t>
      </w:r>
      <w:proofErr w:type="spellStart"/>
      <w:r>
        <w:t>Wagrain</w:t>
      </w:r>
      <w:proofErr w:type="spellEnd"/>
      <w:r>
        <w:t xml:space="preserve"> war mit Ablauf des Jahres 1949 beendet worden. Die Alm war, so das Forstamt, in den letzten Jahren ziemlich vernachlässigt worden. Nach dem neuen Vertrag mit dem </w:t>
      </w:r>
      <w:r>
        <w:rPr>
          <w:i/>
        </w:rPr>
        <w:t xml:space="preserve">Fischer </w:t>
      </w:r>
      <w:proofErr w:type="spellStart"/>
      <w:r>
        <w:t>durfle</w:t>
      </w:r>
      <w:proofErr w:type="spellEnd"/>
      <w:r>
        <w:t xml:space="preserve"> er 20 Rinder-Schläge nutzen; Bedingung seitens des </w:t>
      </w:r>
      <w:r>
        <w:rPr>
          <w:i/>
        </w:rPr>
        <w:t xml:space="preserve">Fischer </w:t>
      </w:r>
      <w:r>
        <w:t xml:space="preserve">war, </w:t>
      </w:r>
      <w:proofErr w:type="spellStart"/>
      <w:r>
        <w:t>daß</w:t>
      </w:r>
      <w:proofErr w:type="spellEnd"/>
      <w:r>
        <w:t xml:space="preserve"> er einen neuen </w:t>
      </w:r>
      <w:proofErr w:type="spellStart"/>
      <w:r>
        <w:t>Kaser</w:t>
      </w:r>
      <w:proofErr w:type="spellEnd"/>
      <w:r>
        <w:t xml:space="preserve"> errichten </w:t>
      </w:r>
      <w:proofErr w:type="spellStart"/>
      <w:r>
        <w:t>durfle</w:t>
      </w:r>
      <w:proofErr w:type="spellEnd"/>
      <w:r>
        <w:t xml:space="preserve">. Die bestehenden zwei baufälligen Hütten wurden abgebrochen. Von 1950 bis 1954 wurde der heutige </w:t>
      </w:r>
      <w:proofErr w:type="spellStart"/>
      <w:r>
        <w:t>Kaser</w:t>
      </w:r>
      <w:proofErr w:type="spellEnd"/>
      <w:r>
        <w:t xml:space="preserve"> neu gebaut, danach das Hag, das um 1960 fertiggestellt war. 1954 </w:t>
      </w:r>
      <w:proofErr w:type="spellStart"/>
      <w:r>
        <w:t>mußte</w:t>
      </w:r>
      <w:proofErr w:type="spellEnd"/>
      <w:r>
        <w:t xml:space="preserve"> die Versorgung der Alm wegen Zerstörung der </w:t>
      </w:r>
      <w:proofErr w:type="spellStart"/>
      <w:r>
        <w:t>Prienbrücke</w:t>
      </w:r>
      <w:proofErr w:type="spellEnd"/>
      <w:r>
        <w:t xml:space="preserve"> in </w:t>
      </w:r>
      <w:proofErr w:type="spellStart"/>
      <w:r>
        <w:t>Hainbach</w:t>
      </w:r>
      <w:proofErr w:type="spellEnd"/>
      <w:r>
        <w:t xml:space="preserve"> durch Hochwasser am 1. Juli mittels Flugzeugen und Pferdetransporten erfolgen</w:t>
      </w:r>
      <w:r>
        <w:rPr>
          <w:position w:val="6"/>
        </w:rPr>
        <w:t>251</w:t>
      </w:r>
      <w:r>
        <w:t xml:space="preserve">. 1961 wurde zwischen Forstamt und dem </w:t>
      </w:r>
      <w:r>
        <w:rPr>
          <w:i/>
        </w:rPr>
        <w:t xml:space="preserve">Fischer </w:t>
      </w:r>
      <w:r>
        <w:t xml:space="preserve">ein neuer Vertrag errichtet: Der </w:t>
      </w:r>
      <w:r>
        <w:rPr>
          <w:i/>
        </w:rPr>
        <w:t xml:space="preserve">Fischer </w:t>
      </w:r>
      <w:r>
        <w:t>darf seither max. 20 Schläge nutzen, die Weidezeit geht vom 15.6. bis 15.9.</w:t>
      </w:r>
      <w:r>
        <w:rPr>
          <w:i/>
        </w:rPr>
        <w:t xml:space="preserve"> </w:t>
      </w:r>
      <w:r>
        <w:t xml:space="preserve">Als Lichtweidefläche wurden 39 ha und als Waldweidefläche </w:t>
      </w:r>
      <w:r>
        <w:rPr>
          <w:i/>
        </w:rPr>
        <w:t xml:space="preserve">23,5 </w:t>
      </w:r>
      <w:r>
        <w:t>ha festgelegt. (s. auch bei ,,</w:t>
      </w:r>
      <w:proofErr w:type="spellStart"/>
      <w:r>
        <w:t>Aschenthal</w:t>
      </w:r>
      <w:proofErr w:type="spellEnd"/>
      <w:r>
        <w:t xml:space="preserve">-Alpe" unter ,,Aufgelassene Almen"; dort wird der Teil der </w:t>
      </w:r>
      <w:proofErr w:type="spellStart"/>
      <w:r>
        <w:t>Roßalm</w:t>
      </w:r>
      <w:proofErr w:type="spellEnd"/>
      <w:r>
        <w:t xml:space="preserve">, der früher zur </w:t>
      </w:r>
      <w:proofErr w:type="spellStart"/>
      <w:r>
        <w:t>Aschental</w:t>
      </w:r>
      <w:r>
        <w:softHyphen/>
        <w:t>Alpe</w:t>
      </w:r>
      <w:proofErr w:type="spellEnd"/>
      <w:r>
        <w:t xml:space="preserve"> gehörte, beschrieben.)</w:t>
      </w:r>
      <w:r>
        <w:rPr>
          <w:position w:val="6"/>
        </w:rPr>
        <w:t>252</w:t>
      </w:r>
    </w:p>
    <w:p w:rsidR="00FE30F2" w:rsidRDefault="00FE30F2" w:rsidP="00FE30F2"/>
    <w:p w:rsidR="00FE30F2" w:rsidRDefault="00FE30F2" w:rsidP="00FE30F2">
      <w:r>
        <w:rPr>
          <w:position w:val="6"/>
        </w:rPr>
        <w:t>250</w:t>
      </w:r>
      <w:r>
        <w:t xml:space="preserve">Es heißt </w:t>
      </w:r>
      <w:r>
        <w:rPr>
          <w:i/>
        </w:rPr>
        <w:t xml:space="preserve">Zaun resp. Grenzgraben, </w:t>
      </w:r>
      <w:r>
        <w:t>d. h. ein Teil war wohl Steinzaun, ein Teil - wie heute noch zu sehen - Graben.</w:t>
      </w:r>
    </w:p>
    <w:p w:rsidR="00FE30F2" w:rsidRDefault="00FE30F2" w:rsidP="00FE30F2">
      <w:pPr>
        <w:pStyle w:val="p1"/>
        <w:spacing w:line="240" w:lineRule="auto"/>
      </w:pPr>
      <w:r>
        <w:rPr>
          <w:position w:val="6"/>
        </w:rPr>
        <w:t>251</w:t>
      </w:r>
      <w:r>
        <w:t>LÖSER/</w:t>
      </w:r>
      <w:proofErr w:type="spellStart"/>
      <w:r>
        <w:t>DAXER,Sachranger</w:t>
      </w:r>
      <w:proofErr w:type="spellEnd"/>
      <w:r>
        <w:t xml:space="preserve"> Chronik.</w:t>
      </w:r>
    </w:p>
    <w:p w:rsidR="00FE30F2" w:rsidRDefault="00FE30F2" w:rsidP="00FE30F2">
      <w:r>
        <w:rPr>
          <w:position w:val="6"/>
        </w:rPr>
        <w:t>252</w:t>
      </w:r>
      <w:r>
        <w:t>Akte ~</w:t>
      </w:r>
      <w:proofErr w:type="spellStart"/>
      <w:r>
        <w:t>Roß-AIpe</w:t>
      </w:r>
      <w:proofErr w:type="spellEnd"/>
      <w:r>
        <w:t xml:space="preserve">", </w:t>
      </w:r>
      <w:proofErr w:type="spellStart"/>
      <w:r>
        <w:t>FoA</w:t>
      </w:r>
      <w:proofErr w:type="spellEnd"/>
      <w:r>
        <w:t xml:space="preserve"> </w:t>
      </w:r>
      <w:proofErr w:type="spellStart"/>
      <w:r>
        <w:t>Ro</w:t>
      </w:r>
      <w:proofErr w:type="spellEnd"/>
      <w:r>
        <w:t>.</w:t>
      </w:r>
    </w:p>
    <w:p w:rsidR="00FE30F2" w:rsidRDefault="00FE30F2" w:rsidP="00FE30F2">
      <w:pPr>
        <w:outlineLvl w:val="1"/>
        <w:rPr>
          <w:b/>
        </w:rPr>
      </w:pPr>
    </w:p>
    <w:p w:rsidR="00FE30F2" w:rsidRDefault="00FE30F2" w:rsidP="00FE30F2">
      <w:pPr>
        <w:outlineLvl w:val="1"/>
        <w:rPr>
          <w:b/>
        </w:rPr>
      </w:pPr>
      <w:bookmarkStart w:id="0" w:name="_GoBack"/>
      <w:bookmarkEnd w:id="0"/>
      <w:r>
        <w:rPr>
          <w:b/>
        </w:rPr>
        <w:lastRenderedPageBreak/>
        <w:t>Aschentalalm</w:t>
      </w:r>
    </w:p>
    <w:p w:rsidR="00FE30F2" w:rsidRDefault="00FE30F2" w:rsidP="00FE30F2">
      <w:r>
        <w:t xml:space="preserve">Die Aschentalalm hatte ursprünglich nichts mit der </w:t>
      </w:r>
      <w:proofErr w:type="spellStart"/>
      <w:r>
        <w:t>Roßalm</w:t>
      </w:r>
      <w:proofErr w:type="spellEnd"/>
      <w:r>
        <w:t xml:space="preserve"> zu tun, zu der sie heute teilweise gehört, und deren Namen sie - wenigstens im gewöhnlichen Sprachgebrauch - angenommen hat. Offiziell lautet die Bezeichnung für die heute mit „</w:t>
      </w:r>
      <w:proofErr w:type="spellStart"/>
      <w:r>
        <w:t>Roßalm</w:t>
      </w:r>
      <w:proofErr w:type="spellEnd"/>
      <w:r>
        <w:t>" gemeinte Alm:  „Aschentaler-/</w:t>
      </w:r>
      <w:proofErr w:type="spellStart"/>
      <w:r>
        <w:t>Roßalm</w:t>
      </w:r>
      <w:proofErr w:type="spellEnd"/>
      <w:r>
        <w:t>“. Die alte Aschentalalm, von der hier die Rede sein soll, war wesentlich größer als der heute beweidete Teil.</w:t>
      </w:r>
    </w:p>
    <w:p w:rsidR="00FE30F2" w:rsidRDefault="00FE30F2" w:rsidP="00FE30F2">
      <w:r>
        <w:rPr>
          <w:noProof/>
        </w:rPr>
        <w:drawing>
          <wp:inline distT="0" distB="0" distL="0" distR="0">
            <wp:extent cx="5943600" cy="4591050"/>
            <wp:effectExtent l="0" t="0" r="0" b="0"/>
            <wp:docPr id="1" name="Grafik 1" descr="rossa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alm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591050"/>
                    </a:xfrm>
                    <a:prstGeom prst="rect">
                      <a:avLst/>
                    </a:prstGeom>
                    <a:noFill/>
                    <a:ln>
                      <a:noFill/>
                    </a:ln>
                  </pic:spPr>
                </pic:pic>
              </a:graphicData>
            </a:graphic>
          </wp:inline>
        </w:drawing>
      </w:r>
    </w:p>
    <w:p w:rsidR="00FE30F2" w:rsidRDefault="00FE30F2" w:rsidP="00FE30F2">
      <w:pPr>
        <w:pStyle w:val="DefinitionTerm"/>
        <w:spacing w:before="100" w:after="100"/>
      </w:pPr>
    </w:p>
    <w:p w:rsidR="00FE30F2" w:rsidRDefault="00FE30F2" w:rsidP="00FE30F2">
      <w:r>
        <w:t xml:space="preserve">1908 trieb der </w:t>
      </w:r>
      <w:proofErr w:type="spellStart"/>
      <w:r>
        <w:rPr>
          <w:i/>
        </w:rPr>
        <w:t>Blasi</w:t>
      </w:r>
      <w:proofErr w:type="spellEnd"/>
      <w:r>
        <w:rPr>
          <w:i/>
        </w:rPr>
        <w:t xml:space="preserve"> </w:t>
      </w:r>
      <w:r>
        <w:t xml:space="preserve">von </w:t>
      </w:r>
      <w:proofErr w:type="spellStart"/>
      <w:r>
        <w:t>Schleching</w:t>
      </w:r>
      <w:proofErr w:type="spellEnd"/>
      <w:r>
        <w:t xml:space="preserve"> mit 15 Rindern und 3 Pferden auf Bereits ein Jahr darauf erscheint der </w:t>
      </w:r>
      <w:r>
        <w:rPr>
          <w:i/>
        </w:rPr>
        <w:t xml:space="preserve">Schwaiger </w:t>
      </w:r>
      <w:r>
        <w:t xml:space="preserve">von </w:t>
      </w:r>
      <w:proofErr w:type="spellStart"/>
      <w:r>
        <w:t>Wagrain</w:t>
      </w:r>
      <w:proofErr w:type="spellEnd"/>
      <w:r>
        <w:t xml:space="preserve"> (</w:t>
      </w:r>
      <w:proofErr w:type="spellStart"/>
      <w:r>
        <w:t>Schleching</w:t>
      </w:r>
      <w:proofErr w:type="spellEnd"/>
      <w:r>
        <w:t xml:space="preserve">) als Pächter des oberen Teils. Er bekam die Erlaubnis, sich in der Nähe der Grenze zur </w:t>
      </w:r>
      <w:proofErr w:type="spellStart"/>
      <w:r>
        <w:t>Roßalm</w:t>
      </w:r>
      <w:proofErr w:type="spellEnd"/>
      <w:r>
        <w:t xml:space="preserve"> einen </w:t>
      </w:r>
      <w:proofErr w:type="spellStart"/>
      <w:r>
        <w:t>Kaser</w:t>
      </w:r>
      <w:proofErr w:type="spellEnd"/>
      <w:r>
        <w:t xml:space="preserve"> zu bauen und 12 Rinder und 7 Pferde auf die jetzt geteilte </w:t>
      </w:r>
      <w:proofErr w:type="spellStart"/>
      <w:r>
        <w:t>Alrn</w:t>
      </w:r>
      <w:proofErr w:type="spellEnd"/>
      <w:r>
        <w:t xml:space="preserve"> zu führen. Bei der Teilung wurde ein </w:t>
      </w:r>
      <w:r>
        <w:rPr>
          <w:u w:val="single"/>
        </w:rPr>
        <w:t>oberer</w:t>
      </w:r>
      <w:r>
        <w:t xml:space="preserve"> Teil mit etwa 41 ha Lichtweidefläche abgetrennt. Der </w:t>
      </w:r>
      <w:proofErr w:type="spellStart"/>
      <w:r>
        <w:t>Kaserneubau</w:t>
      </w:r>
      <w:proofErr w:type="spellEnd"/>
      <w:r>
        <w:t xml:space="preserve"> wurde gestattet, da </w:t>
      </w:r>
      <w:r>
        <w:rPr>
          <w:i/>
        </w:rPr>
        <w:t xml:space="preserve">sich </w:t>
      </w:r>
      <w:proofErr w:type="spellStart"/>
      <w:r>
        <w:rPr>
          <w:i/>
        </w:rPr>
        <w:t>sämtl</w:t>
      </w:r>
      <w:proofErr w:type="spellEnd"/>
      <w:r>
        <w:rPr>
          <w:i/>
        </w:rPr>
        <w:t xml:space="preserve">. </w:t>
      </w:r>
      <w:proofErr w:type="spellStart"/>
      <w:r>
        <w:rPr>
          <w:i/>
        </w:rPr>
        <w:t>Aschenthalkaser</w:t>
      </w:r>
      <w:proofErr w:type="spellEnd"/>
      <w:r>
        <w:rPr>
          <w:i/>
        </w:rPr>
        <w:t xml:space="preserve"> in einem sehr ruinösen Zustand befinden, </w:t>
      </w:r>
      <w:r>
        <w:t xml:space="preserve">wie es in einem Schreiben heißt Das Holz dazu durfte der </w:t>
      </w:r>
      <w:r>
        <w:rPr>
          <w:i/>
        </w:rPr>
        <w:t xml:space="preserve">Schwaiger </w:t>
      </w:r>
      <w:r>
        <w:t xml:space="preserve">von den eingefallenen </w:t>
      </w:r>
      <w:proofErr w:type="spellStart"/>
      <w:r>
        <w:t>Kasern</w:t>
      </w:r>
      <w:proofErr w:type="spellEnd"/>
      <w:r>
        <w:t xml:space="preserve"> nehmen.</w:t>
      </w:r>
    </w:p>
    <w:p w:rsidR="00FE30F2" w:rsidRDefault="00FE30F2" w:rsidP="00FE30F2">
      <w:r>
        <w:t xml:space="preserve">Zwei Jahre später beschwerte sich der </w:t>
      </w:r>
      <w:proofErr w:type="spellStart"/>
      <w:r>
        <w:t>Befahrer</w:t>
      </w:r>
      <w:proofErr w:type="spellEnd"/>
      <w:r>
        <w:t xml:space="preserve"> der benachbarten </w:t>
      </w:r>
      <w:proofErr w:type="spellStart"/>
      <w:r>
        <w:t>Roßalm</w:t>
      </w:r>
      <w:proofErr w:type="spellEnd"/>
      <w:r>
        <w:t xml:space="preserve">, </w:t>
      </w:r>
      <w:proofErr w:type="spellStart"/>
      <w:r>
        <w:t>daß</w:t>
      </w:r>
      <w:proofErr w:type="spellEnd"/>
      <w:r>
        <w:t xml:space="preserve"> es immer Probleme mit dem Pächter der oberen Aschentalalm gäbe, da der Zaun so schlecht sei. Hengste des </w:t>
      </w:r>
      <w:proofErr w:type="gramStart"/>
      <w:r>
        <w:rPr>
          <w:i/>
        </w:rPr>
        <w:t>Schwaiger</w:t>
      </w:r>
      <w:proofErr w:type="gramEnd"/>
      <w:r>
        <w:rPr>
          <w:i/>
        </w:rPr>
        <w:t xml:space="preserve"> </w:t>
      </w:r>
      <w:r>
        <w:t xml:space="preserve">würden immer zu seinen rossigen Stuten herüberspringen. Er wollte daher die Aschentalalm lieber selber pachten. Dies wurde aber nicht zugestanden. Vielmehr hatte sie weiterhin der </w:t>
      </w:r>
      <w:r>
        <w:rPr>
          <w:i/>
        </w:rPr>
        <w:t xml:space="preserve">Schwaiger </w:t>
      </w:r>
      <w:r>
        <w:t xml:space="preserve">inne. 1922 bekam </w:t>
      </w:r>
      <w:proofErr w:type="gramStart"/>
      <w:r>
        <w:t>dieser folgendes</w:t>
      </w:r>
      <w:proofErr w:type="gramEnd"/>
      <w:r>
        <w:t xml:space="preserve"> Schreiben von der Cramer-</w:t>
      </w:r>
      <w:proofErr w:type="spellStart"/>
      <w:r>
        <w:t>Klett'schen</w:t>
      </w:r>
      <w:proofErr w:type="spellEnd"/>
      <w:r>
        <w:t xml:space="preserve"> Verwaltung:</w:t>
      </w:r>
    </w:p>
    <w:p w:rsidR="00FE30F2" w:rsidRDefault="00FE30F2" w:rsidP="00FE30F2">
      <w:pPr>
        <w:pStyle w:val="Address"/>
        <w:spacing w:before="100" w:after="100"/>
      </w:pPr>
      <w:r>
        <w:t xml:space="preserve">„Nachdem frühere Warnungen fruchtlos blieben, wird dem Pächter hiermit </w:t>
      </w:r>
      <w:proofErr w:type="spellStart"/>
      <w:r>
        <w:t>schrftlich</w:t>
      </w:r>
      <w:proofErr w:type="spellEnd"/>
      <w:r>
        <w:t xml:space="preserve"> eröffnet, </w:t>
      </w:r>
      <w:proofErr w:type="spellStart"/>
      <w:r>
        <w:t>daß</w:t>
      </w:r>
      <w:proofErr w:type="spellEnd"/>
      <w:r>
        <w:t xml:space="preserve"> er im Falle der Beherbergung von Wilderern durch sein Alppersonal in der gepachteten Hütte oder bei Jagdvergehen oder Hehlerei von seiner Seite oder seitens der seiner Gewalt unterstellten Personen den Entzug der </w:t>
      </w:r>
      <w:proofErr w:type="spellStart"/>
      <w:r>
        <w:t>gepacnteten</w:t>
      </w:r>
      <w:proofErr w:type="spellEnd"/>
      <w:r>
        <w:t xml:space="preserve"> Alpe zu gewärtigen habe.“</w:t>
      </w:r>
    </w:p>
    <w:p w:rsidR="00FE30F2" w:rsidRDefault="00FE30F2" w:rsidP="00FE30F2">
      <w:r>
        <w:t>Der Pachtvertrag wurde von Jahr zu Jahr verlängert, zuletzt auf 10 Jahre bis einschließlich den Almsommer 1942. Anscheinend wurde die Alm dann einige Jahre nicht mehr befahren, denn 1950 heißt es in den Forstamts-Akten:</w:t>
      </w:r>
    </w:p>
    <w:p w:rsidR="00FE30F2" w:rsidRDefault="00FE30F2" w:rsidP="00FE30F2">
      <w:pPr>
        <w:pStyle w:val="Address"/>
        <w:spacing w:before="100" w:after="100"/>
      </w:pPr>
      <w:r>
        <w:t xml:space="preserve">Die Alm ist frei, sehr </w:t>
      </w:r>
      <w:proofErr w:type="spellStart"/>
      <w:r>
        <w:t>vernachlassigt</w:t>
      </w:r>
      <w:proofErr w:type="spellEnd"/>
      <w:r>
        <w:t xml:space="preserve">, neuer </w:t>
      </w:r>
      <w:proofErr w:type="spellStart"/>
      <w:r>
        <w:t>Kaser</w:t>
      </w:r>
      <w:proofErr w:type="spellEnd"/>
      <w:r>
        <w:t xml:space="preserve"> notwendig, vorgesehener Pächter Martin Probst, Fischer von Unterheufeld. </w:t>
      </w:r>
    </w:p>
    <w:p w:rsidR="00FE30F2" w:rsidRDefault="00FE30F2" w:rsidP="00FE30F2">
      <w:pPr>
        <w:pBdr>
          <w:bottom w:val="single" w:sz="6" w:space="1" w:color="auto"/>
        </w:pBdr>
      </w:pPr>
      <w:r>
        <w:t xml:space="preserve">An diesen wurde die Alm schließlich auch mit einer Fläche von 39 ha Licht- und 23 ha Waldweide verpachtet. 1977 wurden einige Flächen abgetrennt, dafür das Gebiet der </w:t>
      </w:r>
      <w:proofErr w:type="spellStart"/>
      <w:r>
        <w:t>Roßalrn</w:t>
      </w:r>
      <w:proofErr w:type="spellEnd"/>
      <w:r>
        <w:t xml:space="preserve">, soweit es auf </w:t>
      </w:r>
      <w:proofErr w:type="spellStart"/>
      <w:r>
        <w:t>Aschauer</w:t>
      </w:r>
      <w:proofErr w:type="spellEnd"/>
      <w:r>
        <w:t xml:space="preserve"> Gebiet liegt, </w:t>
      </w:r>
      <w:proofErr w:type="spellStart"/>
      <w:r>
        <w:t>dazugenommen</w:t>
      </w:r>
      <w:proofErr w:type="spellEnd"/>
      <w:r>
        <w:t xml:space="preserve"> und damit die heutige </w:t>
      </w:r>
      <w:proofErr w:type="spellStart"/>
      <w:r>
        <w:t>Roß</w:t>
      </w:r>
      <w:proofErr w:type="spellEnd"/>
      <w:r>
        <w:t>-/Aschentalalm gebildet. Pächter ist auch heute noch der Fischer von Unterheufeld.</w:t>
      </w:r>
    </w:p>
    <w:p w:rsidR="0016320F" w:rsidRDefault="0016320F"/>
    <w:sectPr w:rsidR="001632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F2"/>
    <w:rsid w:val="0000651B"/>
    <w:rsid w:val="00007A21"/>
    <w:rsid w:val="00007A52"/>
    <w:rsid w:val="00007E65"/>
    <w:rsid w:val="00011505"/>
    <w:rsid w:val="00011FC2"/>
    <w:rsid w:val="00015ABD"/>
    <w:rsid w:val="00015C7A"/>
    <w:rsid w:val="00015CA6"/>
    <w:rsid w:val="000173FE"/>
    <w:rsid w:val="00017F64"/>
    <w:rsid w:val="00020F3A"/>
    <w:rsid w:val="000229F8"/>
    <w:rsid w:val="000266A3"/>
    <w:rsid w:val="000279A6"/>
    <w:rsid w:val="00033488"/>
    <w:rsid w:val="00034745"/>
    <w:rsid w:val="00041E7D"/>
    <w:rsid w:val="000429B1"/>
    <w:rsid w:val="00043026"/>
    <w:rsid w:val="00043AD1"/>
    <w:rsid w:val="000507D0"/>
    <w:rsid w:val="00053FED"/>
    <w:rsid w:val="00057A07"/>
    <w:rsid w:val="00061BC5"/>
    <w:rsid w:val="000620E0"/>
    <w:rsid w:val="00064BBF"/>
    <w:rsid w:val="00065B67"/>
    <w:rsid w:val="00066748"/>
    <w:rsid w:val="000709A8"/>
    <w:rsid w:val="00071FC5"/>
    <w:rsid w:val="00081CD1"/>
    <w:rsid w:val="00083060"/>
    <w:rsid w:val="00084B24"/>
    <w:rsid w:val="000851ED"/>
    <w:rsid w:val="00085D58"/>
    <w:rsid w:val="0009090E"/>
    <w:rsid w:val="00092447"/>
    <w:rsid w:val="000928A6"/>
    <w:rsid w:val="00094A7F"/>
    <w:rsid w:val="000961FF"/>
    <w:rsid w:val="00096F1A"/>
    <w:rsid w:val="000A06F3"/>
    <w:rsid w:val="000A3168"/>
    <w:rsid w:val="000A4C5A"/>
    <w:rsid w:val="000A786F"/>
    <w:rsid w:val="000B0495"/>
    <w:rsid w:val="000B0FC9"/>
    <w:rsid w:val="000B3FD9"/>
    <w:rsid w:val="000B7FE2"/>
    <w:rsid w:val="000C4994"/>
    <w:rsid w:val="000C6C9E"/>
    <w:rsid w:val="000C77B2"/>
    <w:rsid w:val="000D104B"/>
    <w:rsid w:val="000D2CAD"/>
    <w:rsid w:val="000D4671"/>
    <w:rsid w:val="000D5C97"/>
    <w:rsid w:val="000E15B7"/>
    <w:rsid w:val="000E202F"/>
    <w:rsid w:val="000E2257"/>
    <w:rsid w:val="000E43A5"/>
    <w:rsid w:val="000E4BE5"/>
    <w:rsid w:val="000E535D"/>
    <w:rsid w:val="000F7989"/>
    <w:rsid w:val="00101B14"/>
    <w:rsid w:val="0010793E"/>
    <w:rsid w:val="00113828"/>
    <w:rsid w:val="00114248"/>
    <w:rsid w:val="00116A39"/>
    <w:rsid w:val="00120311"/>
    <w:rsid w:val="00121EBC"/>
    <w:rsid w:val="00126BD8"/>
    <w:rsid w:val="00131A29"/>
    <w:rsid w:val="001364CF"/>
    <w:rsid w:val="0013702E"/>
    <w:rsid w:val="001416EF"/>
    <w:rsid w:val="00141F34"/>
    <w:rsid w:val="00143DF2"/>
    <w:rsid w:val="001447AC"/>
    <w:rsid w:val="00147CDD"/>
    <w:rsid w:val="001520F0"/>
    <w:rsid w:val="00153C27"/>
    <w:rsid w:val="001572E6"/>
    <w:rsid w:val="0016320F"/>
    <w:rsid w:val="001640AC"/>
    <w:rsid w:val="00166FA7"/>
    <w:rsid w:val="00171530"/>
    <w:rsid w:val="00172D80"/>
    <w:rsid w:val="00173951"/>
    <w:rsid w:val="00181EB8"/>
    <w:rsid w:val="00186797"/>
    <w:rsid w:val="00194F92"/>
    <w:rsid w:val="001950BE"/>
    <w:rsid w:val="00195631"/>
    <w:rsid w:val="00197B04"/>
    <w:rsid w:val="001A0A1A"/>
    <w:rsid w:val="001A130A"/>
    <w:rsid w:val="001A4055"/>
    <w:rsid w:val="001A4F17"/>
    <w:rsid w:val="001B59DE"/>
    <w:rsid w:val="001B76B5"/>
    <w:rsid w:val="001C2A9D"/>
    <w:rsid w:val="001C38C6"/>
    <w:rsid w:val="001C5855"/>
    <w:rsid w:val="001C6F9F"/>
    <w:rsid w:val="001C7A6D"/>
    <w:rsid w:val="001C7B20"/>
    <w:rsid w:val="001D19BF"/>
    <w:rsid w:val="001D3762"/>
    <w:rsid w:val="001D517E"/>
    <w:rsid w:val="001D59EE"/>
    <w:rsid w:val="001D6CCC"/>
    <w:rsid w:val="001E2EFA"/>
    <w:rsid w:val="001F001F"/>
    <w:rsid w:val="001F205A"/>
    <w:rsid w:val="001F3B4A"/>
    <w:rsid w:val="001F7A4C"/>
    <w:rsid w:val="00200462"/>
    <w:rsid w:val="00201225"/>
    <w:rsid w:val="00214F56"/>
    <w:rsid w:val="00216466"/>
    <w:rsid w:val="00220E0E"/>
    <w:rsid w:val="00226B71"/>
    <w:rsid w:val="00235279"/>
    <w:rsid w:val="00237FBD"/>
    <w:rsid w:val="002428C9"/>
    <w:rsid w:val="00244250"/>
    <w:rsid w:val="00244BD4"/>
    <w:rsid w:val="00246705"/>
    <w:rsid w:val="00246BE2"/>
    <w:rsid w:val="00247302"/>
    <w:rsid w:val="0025296E"/>
    <w:rsid w:val="00260E1C"/>
    <w:rsid w:val="002622E9"/>
    <w:rsid w:val="00262B2A"/>
    <w:rsid w:val="002640E1"/>
    <w:rsid w:val="00265C20"/>
    <w:rsid w:val="0027025C"/>
    <w:rsid w:val="002718CF"/>
    <w:rsid w:val="00271FC0"/>
    <w:rsid w:val="002728DF"/>
    <w:rsid w:val="00272D8A"/>
    <w:rsid w:val="00282108"/>
    <w:rsid w:val="00285EB6"/>
    <w:rsid w:val="00287946"/>
    <w:rsid w:val="0029176D"/>
    <w:rsid w:val="00297DF3"/>
    <w:rsid w:val="002A2283"/>
    <w:rsid w:val="002A29F0"/>
    <w:rsid w:val="002A3B8C"/>
    <w:rsid w:val="002A4C2C"/>
    <w:rsid w:val="002A6A6C"/>
    <w:rsid w:val="002B09A1"/>
    <w:rsid w:val="002B50FC"/>
    <w:rsid w:val="002B640C"/>
    <w:rsid w:val="002B77D4"/>
    <w:rsid w:val="002C4426"/>
    <w:rsid w:val="002C4F3B"/>
    <w:rsid w:val="002C70B8"/>
    <w:rsid w:val="002C7F62"/>
    <w:rsid w:val="002D57E6"/>
    <w:rsid w:val="002E183A"/>
    <w:rsid w:val="002E2919"/>
    <w:rsid w:val="002E5A3E"/>
    <w:rsid w:val="002F3169"/>
    <w:rsid w:val="00300779"/>
    <w:rsid w:val="00300B86"/>
    <w:rsid w:val="003018FD"/>
    <w:rsid w:val="00303045"/>
    <w:rsid w:val="0030405A"/>
    <w:rsid w:val="00310918"/>
    <w:rsid w:val="00313BDA"/>
    <w:rsid w:val="00313DC0"/>
    <w:rsid w:val="0031526A"/>
    <w:rsid w:val="00321A43"/>
    <w:rsid w:val="00322EA8"/>
    <w:rsid w:val="0032554B"/>
    <w:rsid w:val="00327C5F"/>
    <w:rsid w:val="00337160"/>
    <w:rsid w:val="003371A2"/>
    <w:rsid w:val="00337A7F"/>
    <w:rsid w:val="0034216F"/>
    <w:rsid w:val="00344582"/>
    <w:rsid w:val="003449D0"/>
    <w:rsid w:val="003477A8"/>
    <w:rsid w:val="003519D7"/>
    <w:rsid w:val="00354366"/>
    <w:rsid w:val="00356803"/>
    <w:rsid w:val="00362850"/>
    <w:rsid w:val="00365D24"/>
    <w:rsid w:val="00366912"/>
    <w:rsid w:val="00367D37"/>
    <w:rsid w:val="00370EA2"/>
    <w:rsid w:val="00376DB9"/>
    <w:rsid w:val="00377682"/>
    <w:rsid w:val="00377C3F"/>
    <w:rsid w:val="00383649"/>
    <w:rsid w:val="003837C9"/>
    <w:rsid w:val="003937BA"/>
    <w:rsid w:val="00397BCF"/>
    <w:rsid w:val="003A1DA8"/>
    <w:rsid w:val="003A2EBB"/>
    <w:rsid w:val="003A5420"/>
    <w:rsid w:val="003B16D1"/>
    <w:rsid w:val="003B4D90"/>
    <w:rsid w:val="003B4DB0"/>
    <w:rsid w:val="003B5016"/>
    <w:rsid w:val="003B5A3B"/>
    <w:rsid w:val="003B6437"/>
    <w:rsid w:val="003B6A2C"/>
    <w:rsid w:val="003B7BFD"/>
    <w:rsid w:val="003C09FE"/>
    <w:rsid w:val="003C66C9"/>
    <w:rsid w:val="003C745D"/>
    <w:rsid w:val="003D05E4"/>
    <w:rsid w:val="003D1F0D"/>
    <w:rsid w:val="003E4267"/>
    <w:rsid w:val="003F22C9"/>
    <w:rsid w:val="003F516F"/>
    <w:rsid w:val="003F5F0F"/>
    <w:rsid w:val="003F6D8B"/>
    <w:rsid w:val="003F7526"/>
    <w:rsid w:val="00404524"/>
    <w:rsid w:val="00404A26"/>
    <w:rsid w:val="0040714A"/>
    <w:rsid w:val="004077A2"/>
    <w:rsid w:val="00412A26"/>
    <w:rsid w:val="004132AE"/>
    <w:rsid w:val="0041501A"/>
    <w:rsid w:val="004169A2"/>
    <w:rsid w:val="00421DB1"/>
    <w:rsid w:val="00422B20"/>
    <w:rsid w:val="0042446F"/>
    <w:rsid w:val="00425E48"/>
    <w:rsid w:val="004264A5"/>
    <w:rsid w:val="0043102D"/>
    <w:rsid w:val="004322DE"/>
    <w:rsid w:val="004327D8"/>
    <w:rsid w:val="00437D23"/>
    <w:rsid w:val="0044138B"/>
    <w:rsid w:val="00442A3D"/>
    <w:rsid w:val="00443756"/>
    <w:rsid w:val="00447D71"/>
    <w:rsid w:val="004500B0"/>
    <w:rsid w:val="00450509"/>
    <w:rsid w:val="00450688"/>
    <w:rsid w:val="00452959"/>
    <w:rsid w:val="00453650"/>
    <w:rsid w:val="00461E57"/>
    <w:rsid w:val="00463051"/>
    <w:rsid w:val="0046402C"/>
    <w:rsid w:val="004644D8"/>
    <w:rsid w:val="00465E02"/>
    <w:rsid w:val="00467321"/>
    <w:rsid w:val="0047260B"/>
    <w:rsid w:val="004814AB"/>
    <w:rsid w:val="004822D4"/>
    <w:rsid w:val="00486490"/>
    <w:rsid w:val="00487BAD"/>
    <w:rsid w:val="00487FA6"/>
    <w:rsid w:val="00494A8A"/>
    <w:rsid w:val="00494E2C"/>
    <w:rsid w:val="00495CCD"/>
    <w:rsid w:val="004A2FD2"/>
    <w:rsid w:val="004B052A"/>
    <w:rsid w:val="004B2E26"/>
    <w:rsid w:val="004B3006"/>
    <w:rsid w:val="004B4C6C"/>
    <w:rsid w:val="004B5DC5"/>
    <w:rsid w:val="004B615E"/>
    <w:rsid w:val="004B7D2C"/>
    <w:rsid w:val="004C0488"/>
    <w:rsid w:val="004C47A8"/>
    <w:rsid w:val="004C7BD8"/>
    <w:rsid w:val="004D201A"/>
    <w:rsid w:val="004D7D1A"/>
    <w:rsid w:val="004E4545"/>
    <w:rsid w:val="004E4A1C"/>
    <w:rsid w:val="004F088E"/>
    <w:rsid w:val="004F0BD8"/>
    <w:rsid w:val="004F474A"/>
    <w:rsid w:val="004F558D"/>
    <w:rsid w:val="00501F00"/>
    <w:rsid w:val="00505386"/>
    <w:rsid w:val="00506803"/>
    <w:rsid w:val="0051131A"/>
    <w:rsid w:val="005125CE"/>
    <w:rsid w:val="00513552"/>
    <w:rsid w:val="00517CB9"/>
    <w:rsid w:val="005202D1"/>
    <w:rsid w:val="0052041C"/>
    <w:rsid w:val="00525B7B"/>
    <w:rsid w:val="005273C3"/>
    <w:rsid w:val="00530C52"/>
    <w:rsid w:val="005319B5"/>
    <w:rsid w:val="0053412C"/>
    <w:rsid w:val="00543092"/>
    <w:rsid w:val="00544203"/>
    <w:rsid w:val="0054725F"/>
    <w:rsid w:val="00547818"/>
    <w:rsid w:val="00550ACA"/>
    <w:rsid w:val="005514D5"/>
    <w:rsid w:val="00555672"/>
    <w:rsid w:val="0055609A"/>
    <w:rsid w:val="00560C8E"/>
    <w:rsid w:val="005707A7"/>
    <w:rsid w:val="00572E9D"/>
    <w:rsid w:val="00573A14"/>
    <w:rsid w:val="00574D12"/>
    <w:rsid w:val="00575EAB"/>
    <w:rsid w:val="00577AAD"/>
    <w:rsid w:val="00580311"/>
    <w:rsid w:val="00584053"/>
    <w:rsid w:val="005856D1"/>
    <w:rsid w:val="00586BE8"/>
    <w:rsid w:val="00586E1F"/>
    <w:rsid w:val="0059234F"/>
    <w:rsid w:val="00593A2A"/>
    <w:rsid w:val="00595C3F"/>
    <w:rsid w:val="005A0007"/>
    <w:rsid w:val="005A05EB"/>
    <w:rsid w:val="005A16F4"/>
    <w:rsid w:val="005A4DA1"/>
    <w:rsid w:val="005A7BF6"/>
    <w:rsid w:val="005B2DBD"/>
    <w:rsid w:val="005B5AF1"/>
    <w:rsid w:val="005C16BC"/>
    <w:rsid w:val="005C3BF9"/>
    <w:rsid w:val="005D001F"/>
    <w:rsid w:val="005D443B"/>
    <w:rsid w:val="005D4440"/>
    <w:rsid w:val="005E06C5"/>
    <w:rsid w:val="005E08EE"/>
    <w:rsid w:val="005E38D6"/>
    <w:rsid w:val="005F0D57"/>
    <w:rsid w:val="005F1D83"/>
    <w:rsid w:val="005F2061"/>
    <w:rsid w:val="006040C2"/>
    <w:rsid w:val="00606C4F"/>
    <w:rsid w:val="00611BC1"/>
    <w:rsid w:val="006152C5"/>
    <w:rsid w:val="0061631D"/>
    <w:rsid w:val="00616C13"/>
    <w:rsid w:val="00616D5B"/>
    <w:rsid w:val="0062518C"/>
    <w:rsid w:val="00631AAD"/>
    <w:rsid w:val="00636404"/>
    <w:rsid w:val="006403AC"/>
    <w:rsid w:val="006437EC"/>
    <w:rsid w:val="006459C9"/>
    <w:rsid w:val="006470B0"/>
    <w:rsid w:val="0064745B"/>
    <w:rsid w:val="00647D85"/>
    <w:rsid w:val="00652058"/>
    <w:rsid w:val="006522E6"/>
    <w:rsid w:val="0065474C"/>
    <w:rsid w:val="00654F7F"/>
    <w:rsid w:val="00657D05"/>
    <w:rsid w:val="006615FD"/>
    <w:rsid w:val="006662A9"/>
    <w:rsid w:val="0066632F"/>
    <w:rsid w:val="0066695F"/>
    <w:rsid w:val="00672E0A"/>
    <w:rsid w:val="00673035"/>
    <w:rsid w:val="00674F39"/>
    <w:rsid w:val="00686366"/>
    <w:rsid w:val="006876B5"/>
    <w:rsid w:val="00692C41"/>
    <w:rsid w:val="00695174"/>
    <w:rsid w:val="006A15C7"/>
    <w:rsid w:val="006A161B"/>
    <w:rsid w:val="006A2980"/>
    <w:rsid w:val="006A2E59"/>
    <w:rsid w:val="006A3706"/>
    <w:rsid w:val="006A406E"/>
    <w:rsid w:val="006A4CE0"/>
    <w:rsid w:val="006B4F39"/>
    <w:rsid w:val="006B556A"/>
    <w:rsid w:val="006C0AAB"/>
    <w:rsid w:val="006C0FC7"/>
    <w:rsid w:val="006C2BC2"/>
    <w:rsid w:val="006C2C0E"/>
    <w:rsid w:val="006C2EF3"/>
    <w:rsid w:val="006C5704"/>
    <w:rsid w:val="006C5FA1"/>
    <w:rsid w:val="006D530A"/>
    <w:rsid w:val="006E18F0"/>
    <w:rsid w:val="006E4641"/>
    <w:rsid w:val="006E4B0F"/>
    <w:rsid w:val="006F3F10"/>
    <w:rsid w:val="006F4941"/>
    <w:rsid w:val="006F67CE"/>
    <w:rsid w:val="006F6818"/>
    <w:rsid w:val="007020EF"/>
    <w:rsid w:val="00702337"/>
    <w:rsid w:val="0070240D"/>
    <w:rsid w:val="0071165C"/>
    <w:rsid w:val="00713A93"/>
    <w:rsid w:val="00714BC7"/>
    <w:rsid w:val="00716932"/>
    <w:rsid w:val="0072167C"/>
    <w:rsid w:val="00723E0D"/>
    <w:rsid w:val="00724ACE"/>
    <w:rsid w:val="00725AF3"/>
    <w:rsid w:val="007303E4"/>
    <w:rsid w:val="00730CF4"/>
    <w:rsid w:val="00734EBC"/>
    <w:rsid w:val="00740882"/>
    <w:rsid w:val="00740AB6"/>
    <w:rsid w:val="00743026"/>
    <w:rsid w:val="00743990"/>
    <w:rsid w:val="00744628"/>
    <w:rsid w:val="0074483C"/>
    <w:rsid w:val="007502E2"/>
    <w:rsid w:val="007521A1"/>
    <w:rsid w:val="00752B4F"/>
    <w:rsid w:val="00754CE8"/>
    <w:rsid w:val="00756576"/>
    <w:rsid w:val="00757172"/>
    <w:rsid w:val="007605B1"/>
    <w:rsid w:val="00760A77"/>
    <w:rsid w:val="00761425"/>
    <w:rsid w:val="00761FEC"/>
    <w:rsid w:val="00762993"/>
    <w:rsid w:val="007636CA"/>
    <w:rsid w:val="00765832"/>
    <w:rsid w:val="00766862"/>
    <w:rsid w:val="0077379D"/>
    <w:rsid w:val="0077493F"/>
    <w:rsid w:val="00774E6D"/>
    <w:rsid w:val="007A4C35"/>
    <w:rsid w:val="007A5078"/>
    <w:rsid w:val="007A646D"/>
    <w:rsid w:val="007B0430"/>
    <w:rsid w:val="007B3FB0"/>
    <w:rsid w:val="007B4250"/>
    <w:rsid w:val="007B7159"/>
    <w:rsid w:val="007C0201"/>
    <w:rsid w:val="007C45E0"/>
    <w:rsid w:val="007C6F39"/>
    <w:rsid w:val="007C76F5"/>
    <w:rsid w:val="007D0444"/>
    <w:rsid w:val="007D055A"/>
    <w:rsid w:val="007D1D04"/>
    <w:rsid w:val="007E6244"/>
    <w:rsid w:val="007F2E2F"/>
    <w:rsid w:val="0080194D"/>
    <w:rsid w:val="0080256C"/>
    <w:rsid w:val="00804878"/>
    <w:rsid w:val="00806813"/>
    <w:rsid w:val="00810545"/>
    <w:rsid w:val="00814E89"/>
    <w:rsid w:val="00815B6D"/>
    <w:rsid w:val="008214B6"/>
    <w:rsid w:val="00823226"/>
    <w:rsid w:val="0083129A"/>
    <w:rsid w:val="00833E3D"/>
    <w:rsid w:val="00834B02"/>
    <w:rsid w:val="00835E3B"/>
    <w:rsid w:val="00840B1C"/>
    <w:rsid w:val="008445CB"/>
    <w:rsid w:val="00844CC9"/>
    <w:rsid w:val="0084559E"/>
    <w:rsid w:val="00850D7A"/>
    <w:rsid w:val="008514FD"/>
    <w:rsid w:val="008523BE"/>
    <w:rsid w:val="0085488D"/>
    <w:rsid w:val="008576D8"/>
    <w:rsid w:val="0086093F"/>
    <w:rsid w:val="00863537"/>
    <w:rsid w:val="00867ED4"/>
    <w:rsid w:val="008714BD"/>
    <w:rsid w:val="0087718B"/>
    <w:rsid w:val="008849C5"/>
    <w:rsid w:val="00891568"/>
    <w:rsid w:val="00893741"/>
    <w:rsid w:val="008957D8"/>
    <w:rsid w:val="00895B34"/>
    <w:rsid w:val="00897405"/>
    <w:rsid w:val="00897821"/>
    <w:rsid w:val="008A0571"/>
    <w:rsid w:val="008A11A2"/>
    <w:rsid w:val="008A21D2"/>
    <w:rsid w:val="008A263D"/>
    <w:rsid w:val="008A67AF"/>
    <w:rsid w:val="008A7A80"/>
    <w:rsid w:val="008B02E9"/>
    <w:rsid w:val="008B4760"/>
    <w:rsid w:val="008B6D56"/>
    <w:rsid w:val="008C37D8"/>
    <w:rsid w:val="008C4067"/>
    <w:rsid w:val="008C6287"/>
    <w:rsid w:val="008C78A9"/>
    <w:rsid w:val="008C7C5F"/>
    <w:rsid w:val="008D1537"/>
    <w:rsid w:val="008D1A4C"/>
    <w:rsid w:val="008D20B2"/>
    <w:rsid w:val="008D486E"/>
    <w:rsid w:val="008D498E"/>
    <w:rsid w:val="008E077B"/>
    <w:rsid w:val="008E104B"/>
    <w:rsid w:val="008E1594"/>
    <w:rsid w:val="008E32CD"/>
    <w:rsid w:val="008F197D"/>
    <w:rsid w:val="008F3BB8"/>
    <w:rsid w:val="008F63DE"/>
    <w:rsid w:val="008F7CA9"/>
    <w:rsid w:val="00901B3D"/>
    <w:rsid w:val="0090270D"/>
    <w:rsid w:val="009036C2"/>
    <w:rsid w:val="009102E3"/>
    <w:rsid w:val="009129B5"/>
    <w:rsid w:val="00923F0D"/>
    <w:rsid w:val="009263DA"/>
    <w:rsid w:val="0093084B"/>
    <w:rsid w:val="00931067"/>
    <w:rsid w:val="009324A6"/>
    <w:rsid w:val="0094321D"/>
    <w:rsid w:val="0094485C"/>
    <w:rsid w:val="0094673D"/>
    <w:rsid w:val="009550E9"/>
    <w:rsid w:val="0095595C"/>
    <w:rsid w:val="0095776A"/>
    <w:rsid w:val="00957D22"/>
    <w:rsid w:val="009661E5"/>
    <w:rsid w:val="009702D8"/>
    <w:rsid w:val="00971029"/>
    <w:rsid w:val="009710F8"/>
    <w:rsid w:val="0097662C"/>
    <w:rsid w:val="00977473"/>
    <w:rsid w:val="009778AE"/>
    <w:rsid w:val="0098172A"/>
    <w:rsid w:val="00992EDC"/>
    <w:rsid w:val="00994EBB"/>
    <w:rsid w:val="00997E91"/>
    <w:rsid w:val="009A1109"/>
    <w:rsid w:val="009A11C6"/>
    <w:rsid w:val="009A3075"/>
    <w:rsid w:val="009A42FB"/>
    <w:rsid w:val="009A7963"/>
    <w:rsid w:val="009B46E5"/>
    <w:rsid w:val="009B6D94"/>
    <w:rsid w:val="009C030E"/>
    <w:rsid w:val="009C2C7D"/>
    <w:rsid w:val="009C5A86"/>
    <w:rsid w:val="009C5BFF"/>
    <w:rsid w:val="009C7146"/>
    <w:rsid w:val="009D2137"/>
    <w:rsid w:val="009D65A9"/>
    <w:rsid w:val="009E0B7E"/>
    <w:rsid w:val="009E0C39"/>
    <w:rsid w:val="009E1CCA"/>
    <w:rsid w:val="009E732A"/>
    <w:rsid w:val="009F1B0F"/>
    <w:rsid w:val="009F4631"/>
    <w:rsid w:val="009F7798"/>
    <w:rsid w:val="00A06653"/>
    <w:rsid w:val="00A07C3B"/>
    <w:rsid w:val="00A13225"/>
    <w:rsid w:val="00A2180D"/>
    <w:rsid w:val="00A22EFF"/>
    <w:rsid w:val="00A24C6C"/>
    <w:rsid w:val="00A25835"/>
    <w:rsid w:val="00A2745A"/>
    <w:rsid w:val="00A32E0C"/>
    <w:rsid w:val="00A33755"/>
    <w:rsid w:val="00A37EC4"/>
    <w:rsid w:val="00A41841"/>
    <w:rsid w:val="00A41CFC"/>
    <w:rsid w:val="00A4565E"/>
    <w:rsid w:val="00A46DC6"/>
    <w:rsid w:val="00A5079F"/>
    <w:rsid w:val="00A5786B"/>
    <w:rsid w:val="00A60387"/>
    <w:rsid w:val="00A637D7"/>
    <w:rsid w:val="00A64992"/>
    <w:rsid w:val="00A64F03"/>
    <w:rsid w:val="00A655E4"/>
    <w:rsid w:val="00A66881"/>
    <w:rsid w:val="00A678D7"/>
    <w:rsid w:val="00A70CD7"/>
    <w:rsid w:val="00A736D6"/>
    <w:rsid w:val="00A75974"/>
    <w:rsid w:val="00A763FF"/>
    <w:rsid w:val="00A76B39"/>
    <w:rsid w:val="00A771AD"/>
    <w:rsid w:val="00A77949"/>
    <w:rsid w:val="00A806A7"/>
    <w:rsid w:val="00A82729"/>
    <w:rsid w:val="00A91713"/>
    <w:rsid w:val="00A92555"/>
    <w:rsid w:val="00A94E3C"/>
    <w:rsid w:val="00A94E46"/>
    <w:rsid w:val="00A9508D"/>
    <w:rsid w:val="00A96670"/>
    <w:rsid w:val="00A96F8B"/>
    <w:rsid w:val="00AA66A6"/>
    <w:rsid w:val="00AA6C2C"/>
    <w:rsid w:val="00AB134D"/>
    <w:rsid w:val="00AB4A1A"/>
    <w:rsid w:val="00AB4C8A"/>
    <w:rsid w:val="00AC0BDB"/>
    <w:rsid w:val="00AC1663"/>
    <w:rsid w:val="00AC21B4"/>
    <w:rsid w:val="00AC3FD4"/>
    <w:rsid w:val="00AC456B"/>
    <w:rsid w:val="00AC46B4"/>
    <w:rsid w:val="00AD0321"/>
    <w:rsid w:val="00AD582A"/>
    <w:rsid w:val="00AD5A14"/>
    <w:rsid w:val="00AE59CD"/>
    <w:rsid w:val="00AF1404"/>
    <w:rsid w:val="00AF1AF1"/>
    <w:rsid w:val="00AF2858"/>
    <w:rsid w:val="00AF7BE3"/>
    <w:rsid w:val="00B021E2"/>
    <w:rsid w:val="00B060CE"/>
    <w:rsid w:val="00B06FA9"/>
    <w:rsid w:val="00B10C3D"/>
    <w:rsid w:val="00B1100C"/>
    <w:rsid w:val="00B20A82"/>
    <w:rsid w:val="00B20E34"/>
    <w:rsid w:val="00B23412"/>
    <w:rsid w:val="00B23D04"/>
    <w:rsid w:val="00B244D4"/>
    <w:rsid w:val="00B244EE"/>
    <w:rsid w:val="00B253F2"/>
    <w:rsid w:val="00B321F0"/>
    <w:rsid w:val="00B33870"/>
    <w:rsid w:val="00B3590B"/>
    <w:rsid w:val="00B36D8E"/>
    <w:rsid w:val="00B4257C"/>
    <w:rsid w:val="00B45897"/>
    <w:rsid w:val="00B46472"/>
    <w:rsid w:val="00B46B95"/>
    <w:rsid w:val="00B51915"/>
    <w:rsid w:val="00B6384D"/>
    <w:rsid w:val="00B66C66"/>
    <w:rsid w:val="00B67127"/>
    <w:rsid w:val="00B70117"/>
    <w:rsid w:val="00B71C15"/>
    <w:rsid w:val="00B72433"/>
    <w:rsid w:val="00B72BAC"/>
    <w:rsid w:val="00B7444A"/>
    <w:rsid w:val="00B85796"/>
    <w:rsid w:val="00B877F3"/>
    <w:rsid w:val="00B917BD"/>
    <w:rsid w:val="00B9437F"/>
    <w:rsid w:val="00B97548"/>
    <w:rsid w:val="00BA3C8B"/>
    <w:rsid w:val="00BA3F86"/>
    <w:rsid w:val="00BB316A"/>
    <w:rsid w:val="00BB38D4"/>
    <w:rsid w:val="00BB4179"/>
    <w:rsid w:val="00BC1A7F"/>
    <w:rsid w:val="00BC275A"/>
    <w:rsid w:val="00BC6AA8"/>
    <w:rsid w:val="00BC7740"/>
    <w:rsid w:val="00BD0C0A"/>
    <w:rsid w:val="00BD0F0C"/>
    <w:rsid w:val="00BD39FD"/>
    <w:rsid w:val="00BD45CF"/>
    <w:rsid w:val="00BE2D73"/>
    <w:rsid w:val="00BF5262"/>
    <w:rsid w:val="00BF5B02"/>
    <w:rsid w:val="00C00D8F"/>
    <w:rsid w:val="00C014D6"/>
    <w:rsid w:val="00C039A6"/>
    <w:rsid w:val="00C03CBA"/>
    <w:rsid w:val="00C06E84"/>
    <w:rsid w:val="00C07CE4"/>
    <w:rsid w:val="00C13277"/>
    <w:rsid w:val="00C16669"/>
    <w:rsid w:val="00C17780"/>
    <w:rsid w:val="00C17D15"/>
    <w:rsid w:val="00C24D6E"/>
    <w:rsid w:val="00C26E4B"/>
    <w:rsid w:val="00C273D9"/>
    <w:rsid w:val="00C36A82"/>
    <w:rsid w:val="00C40442"/>
    <w:rsid w:val="00C4196F"/>
    <w:rsid w:val="00C46F1F"/>
    <w:rsid w:val="00C54BDD"/>
    <w:rsid w:val="00C552FB"/>
    <w:rsid w:val="00C555F1"/>
    <w:rsid w:val="00C603CF"/>
    <w:rsid w:val="00C61908"/>
    <w:rsid w:val="00C61F27"/>
    <w:rsid w:val="00C62509"/>
    <w:rsid w:val="00C636B9"/>
    <w:rsid w:val="00C66316"/>
    <w:rsid w:val="00C67019"/>
    <w:rsid w:val="00C70DF8"/>
    <w:rsid w:val="00C71127"/>
    <w:rsid w:val="00C715A4"/>
    <w:rsid w:val="00C7349F"/>
    <w:rsid w:val="00C73F5E"/>
    <w:rsid w:val="00C7757A"/>
    <w:rsid w:val="00C80B4A"/>
    <w:rsid w:val="00C81C46"/>
    <w:rsid w:val="00C83E43"/>
    <w:rsid w:val="00C840A1"/>
    <w:rsid w:val="00C85217"/>
    <w:rsid w:val="00C86D9D"/>
    <w:rsid w:val="00C90367"/>
    <w:rsid w:val="00C90447"/>
    <w:rsid w:val="00C93E22"/>
    <w:rsid w:val="00C9449B"/>
    <w:rsid w:val="00C9557E"/>
    <w:rsid w:val="00C9725B"/>
    <w:rsid w:val="00CA23A4"/>
    <w:rsid w:val="00CA4CDB"/>
    <w:rsid w:val="00CA5E84"/>
    <w:rsid w:val="00CB530E"/>
    <w:rsid w:val="00CB5969"/>
    <w:rsid w:val="00CC1384"/>
    <w:rsid w:val="00CC3CF0"/>
    <w:rsid w:val="00CC4731"/>
    <w:rsid w:val="00CC4740"/>
    <w:rsid w:val="00CC4DBD"/>
    <w:rsid w:val="00CC6567"/>
    <w:rsid w:val="00CC6612"/>
    <w:rsid w:val="00CC66E2"/>
    <w:rsid w:val="00CD21E6"/>
    <w:rsid w:val="00CD2B23"/>
    <w:rsid w:val="00CD5090"/>
    <w:rsid w:val="00CD6223"/>
    <w:rsid w:val="00CD64EB"/>
    <w:rsid w:val="00CD68BA"/>
    <w:rsid w:val="00CD7D32"/>
    <w:rsid w:val="00CE13F3"/>
    <w:rsid w:val="00CE3C99"/>
    <w:rsid w:val="00CE74A5"/>
    <w:rsid w:val="00CF259D"/>
    <w:rsid w:val="00CF4F2A"/>
    <w:rsid w:val="00D06023"/>
    <w:rsid w:val="00D11BDE"/>
    <w:rsid w:val="00D12CD1"/>
    <w:rsid w:val="00D1674A"/>
    <w:rsid w:val="00D20B3A"/>
    <w:rsid w:val="00D20EE7"/>
    <w:rsid w:val="00D21185"/>
    <w:rsid w:val="00D234EC"/>
    <w:rsid w:val="00D25E4F"/>
    <w:rsid w:val="00D30C8E"/>
    <w:rsid w:val="00D333F7"/>
    <w:rsid w:val="00D34D80"/>
    <w:rsid w:val="00D35138"/>
    <w:rsid w:val="00D37555"/>
    <w:rsid w:val="00D44203"/>
    <w:rsid w:val="00D6015A"/>
    <w:rsid w:val="00D615B7"/>
    <w:rsid w:val="00D63D7F"/>
    <w:rsid w:val="00D644A7"/>
    <w:rsid w:val="00D660E6"/>
    <w:rsid w:val="00D73A0D"/>
    <w:rsid w:val="00D77665"/>
    <w:rsid w:val="00D8322B"/>
    <w:rsid w:val="00D90D44"/>
    <w:rsid w:val="00D9316C"/>
    <w:rsid w:val="00D93F03"/>
    <w:rsid w:val="00D9532D"/>
    <w:rsid w:val="00D95E77"/>
    <w:rsid w:val="00DA3C4F"/>
    <w:rsid w:val="00DA6C0C"/>
    <w:rsid w:val="00DB1D9D"/>
    <w:rsid w:val="00DB2928"/>
    <w:rsid w:val="00DB486A"/>
    <w:rsid w:val="00DB5C7E"/>
    <w:rsid w:val="00DB7AF8"/>
    <w:rsid w:val="00DC5BCF"/>
    <w:rsid w:val="00DD3B23"/>
    <w:rsid w:val="00DD464E"/>
    <w:rsid w:val="00DD48E0"/>
    <w:rsid w:val="00DD5FE4"/>
    <w:rsid w:val="00DD75D8"/>
    <w:rsid w:val="00DE3E5B"/>
    <w:rsid w:val="00DE4E3C"/>
    <w:rsid w:val="00DF02CF"/>
    <w:rsid w:val="00DF7A96"/>
    <w:rsid w:val="00E00E89"/>
    <w:rsid w:val="00E014CC"/>
    <w:rsid w:val="00E0175A"/>
    <w:rsid w:val="00E04BFB"/>
    <w:rsid w:val="00E128EA"/>
    <w:rsid w:val="00E14E60"/>
    <w:rsid w:val="00E15343"/>
    <w:rsid w:val="00E203EB"/>
    <w:rsid w:val="00E22709"/>
    <w:rsid w:val="00E230D6"/>
    <w:rsid w:val="00E2318B"/>
    <w:rsid w:val="00E233E6"/>
    <w:rsid w:val="00E2707D"/>
    <w:rsid w:val="00E2738E"/>
    <w:rsid w:val="00E27A4E"/>
    <w:rsid w:val="00E27F52"/>
    <w:rsid w:val="00E309E7"/>
    <w:rsid w:val="00E532EE"/>
    <w:rsid w:val="00E61CC0"/>
    <w:rsid w:val="00E66D57"/>
    <w:rsid w:val="00E6721F"/>
    <w:rsid w:val="00E70B23"/>
    <w:rsid w:val="00E71E8F"/>
    <w:rsid w:val="00E72007"/>
    <w:rsid w:val="00E72E90"/>
    <w:rsid w:val="00E75A84"/>
    <w:rsid w:val="00E75F2C"/>
    <w:rsid w:val="00E8264B"/>
    <w:rsid w:val="00E83931"/>
    <w:rsid w:val="00E84163"/>
    <w:rsid w:val="00E85D5C"/>
    <w:rsid w:val="00E8657E"/>
    <w:rsid w:val="00E8700F"/>
    <w:rsid w:val="00E91691"/>
    <w:rsid w:val="00E91F2F"/>
    <w:rsid w:val="00E93B00"/>
    <w:rsid w:val="00E94033"/>
    <w:rsid w:val="00E9445F"/>
    <w:rsid w:val="00E94629"/>
    <w:rsid w:val="00E962EB"/>
    <w:rsid w:val="00EA0550"/>
    <w:rsid w:val="00EA1DB6"/>
    <w:rsid w:val="00EA2956"/>
    <w:rsid w:val="00EA2C40"/>
    <w:rsid w:val="00EA3928"/>
    <w:rsid w:val="00EA46BC"/>
    <w:rsid w:val="00EA7E4A"/>
    <w:rsid w:val="00EB200B"/>
    <w:rsid w:val="00EB2198"/>
    <w:rsid w:val="00EC3745"/>
    <w:rsid w:val="00EC53EA"/>
    <w:rsid w:val="00ED0E67"/>
    <w:rsid w:val="00ED3AEA"/>
    <w:rsid w:val="00ED5B40"/>
    <w:rsid w:val="00ED643B"/>
    <w:rsid w:val="00ED720F"/>
    <w:rsid w:val="00EE414B"/>
    <w:rsid w:val="00EE70EF"/>
    <w:rsid w:val="00EE7595"/>
    <w:rsid w:val="00EE78D2"/>
    <w:rsid w:val="00EF4C73"/>
    <w:rsid w:val="00EF50AF"/>
    <w:rsid w:val="00EF7121"/>
    <w:rsid w:val="00F01770"/>
    <w:rsid w:val="00F02B13"/>
    <w:rsid w:val="00F02D3C"/>
    <w:rsid w:val="00F05740"/>
    <w:rsid w:val="00F067CE"/>
    <w:rsid w:val="00F11A50"/>
    <w:rsid w:val="00F20E0C"/>
    <w:rsid w:val="00F2253C"/>
    <w:rsid w:val="00F303A8"/>
    <w:rsid w:val="00F33309"/>
    <w:rsid w:val="00F33427"/>
    <w:rsid w:val="00F3619D"/>
    <w:rsid w:val="00F41DC5"/>
    <w:rsid w:val="00F42BD6"/>
    <w:rsid w:val="00F44BF7"/>
    <w:rsid w:val="00F472FE"/>
    <w:rsid w:val="00F479CB"/>
    <w:rsid w:val="00F51B05"/>
    <w:rsid w:val="00F52E9F"/>
    <w:rsid w:val="00F53C2A"/>
    <w:rsid w:val="00F53D53"/>
    <w:rsid w:val="00F542EC"/>
    <w:rsid w:val="00F571D9"/>
    <w:rsid w:val="00F5777A"/>
    <w:rsid w:val="00F57DBA"/>
    <w:rsid w:val="00F62C6C"/>
    <w:rsid w:val="00F67DB2"/>
    <w:rsid w:val="00F7134B"/>
    <w:rsid w:val="00F771C7"/>
    <w:rsid w:val="00F8024C"/>
    <w:rsid w:val="00F82245"/>
    <w:rsid w:val="00F87A34"/>
    <w:rsid w:val="00F90DC2"/>
    <w:rsid w:val="00F94D96"/>
    <w:rsid w:val="00F96DF0"/>
    <w:rsid w:val="00F978B3"/>
    <w:rsid w:val="00FA1BF9"/>
    <w:rsid w:val="00FB0027"/>
    <w:rsid w:val="00FB0E7D"/>
    <w:rsid w:val="00FB0FB6"/>
    <w:rsid w:val="00FB6A62"/>
    <w:rsid w:val="00FB6EE4"/>
    <w:rsid w:val="00FC048E"/>
    <w:rsid w:val="00FC08CD"/>
    <w:rsid w:val="00FC0A32"/>
    <w:rsid w:val="00FC1A8A"/>
    <w:rsid w:val="00FC4B82"/>
    <w:rsid w:val="00FC5AF5"/>
    <w:rsid w:val="00FD2BBE"/>
    <w:rsid w:val="00FD3446"/>
    <w:rsid w:val="00FD48EB"/>
    <w:rsid w:val="00FD6C1E"/>
    <w:rsid w:val="00FD7610"/>
    <w:rsid w:val="00FE105C"/>
    <w:rsid w:val="00FE1D8A"/>
    <w:rsid w:val="00FE30F2"/>
    <w:rsid w:val="00FE7D80"/>
    <w:rsid w:val="00FF7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C54D-053F-4209-8021-29F14F77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30F2"/>
    <w:pPr>
      <w:widowControl w:val="0"/>
      <w:spacing w:before="100" w:after="100" w:line="240" w:lineRule="auto"/>
    </w:pPr>
    <w:rPr>
      <w:rFonts w:ascii="Times New Roman" w:eastAsia="Times New Roman" w:hAnsi="Times New Roman" w:cs="Times New Roman"/>
      <w:snapToGrid w:val="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initionTerm">
    <w:name w:val="Definition Term"/>
    <w:basedOn w:val="Standard"/>
    <w:next w:val="Standard"/>
    <w:rsid w:val="00FE30F2"/>
    <w:pPr>
      <w:spacing w:before="0" w:after="0"/>
    </w:pPr>
  </w:style>
  <w:style w:type="paragraph" w:customStyle="1" w:styleId="Address">
    <w:name w:val="Address"/>
    <w:basedOn w:val="Standard"/>
    <w:next w:val="Standard"/>
    <w:rsid w:val="00FE30F2"/>
    <w:pPr>
      <w:spacing w:before="0" w:after="0"/>
    </w:pPr>
    <w:rPr>
      <w:i/>
    </w:rPr>
  </w:style>
  <w:style w:type="paragraph" w:customStyle="1" w:styleId="p1">
    <w:name w:val="p1"/>
    <w:basedOn w:val="Standard"/>
    <w:rsid w:val="00FE30F2"/>
    <w:pPr>
      <w:widowControl/>
      <w:tabs>
        <w:tab w:val="left" w:pos="720"/>
      </w:tabs>
      <w:spacing w:before="0" w:after="0" w:line="18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Birner Helmut</dc:creator>
  <cp:keywords/>
  <dc:description/>
  <cp:lastModifiedBy>Birner Helmut</cp:lastModifiedBy>
  <cp:revision>1</cp:revision>
  <dcterms:created xsi:type="dcterms:W3CDTF">2018-02-25T08:22:00Z</dcterms:created>
  <dcterms:modified xsi:type="dcterms:W3CDTF">2018-02-25T08:24:00Z</dcterms:modified>
</cp:coreProperties>
</file>